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330DE" w14:textId="04C24B46" w:rsidR="006F6CE3" w:rsidRPr="008132EA" w:rsidRDefault="006F6CE3" w:rsidP="006F6CE3">
      <w:pPr>
        <w:jc w:val="center"/>
        <w:rPr>
          <w:b/>
          <w:sz w:val="26"/>
          <w:szCs w:val="26"/>
        </w:rPr>
      </w:pPr>
      <w:r w:rsidRPr="008132EA">
        <w:rPr>
          <w:b/>
          <w:sz w:val="26"/>
          <w:szCs w:val="26"/>
        </w:rPr>
        <w:t>ЗАЯВ</w:t>
      </w:r>
      <w:r>
        <w:rPr>
          <w:b/>
          <w:sz w:val="26"/>
          <w:szCs w:val="26"/>
        </w:rPr>
        <w:t>КА НА БРОНИРОВАНИЕ ТОЧКИ ПРЕСС-ПОДХОДА</w:t>
      </w:r>
      <w:r w:rsidRPr="008132EA">
        <w:rPr>
          <w:b/>
          <w:sz w:val="26"/>
          <w:szCs w:val="26"/>
        </w:rPr>
        <w:t xml:space="preserve"> В РАМКАХ </w:t>
      </w:r>
      <w:r w:rsidR="0024652E">
        <w:rPr>
          <w:b/>
          <w:sz w:val="26"/>
          <w:szCs w:val="26"/>
        </w:rPr>
        <w:t>РЭН</w:t>
      </w:r>
      <w:r w:rsidRPr="008132EA">
        <w:rPr>
          <w:b/>
          <w:sz w:val="26"/>
          <w:szCs w:val="26"/>
        </w:rPr>
        <w:t>-202</w:t>
      </w:r>
      <w:r w:rsidR="005704DF">
        <w:rPr>
          <w:b/>
          <w:sz w:val="26"/>
          <w:szCs w:val="26"/>
        </w:rPr>
        <w:t>5</w:t>
      </w:r>
    </w:p>
    <w:p w14:paraId="2186ABB6" w14:textId="77777777" w:rsidR="006F6CE3" w:rsidRPr="008132EA" w:rsidRDefault="006F6CE3" w:rsidP="006F6CE3">
      <w:pPr>
        <w:jc w:val="center"/>
        <w:rPr>
          <w:b/>
          <w:sz w:val="26"/>
          <w:szCs w:val="26"/>
        </w:rPr>
      </w:pPr>
    </w:p>
    <w:p w14:paraId="5D4589C7" w14:textId="029E1A13" w:rsidR="0024652E" w:rsidRDefault="0024652E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24652E">
        <w:rPr>
          <w:b/>
          <w:i/>
          <w:iCs/>
          <w:sz w:val="22"/>
          <w:szCs w:val="22"/>
        </w:rPr>
        <w:t xml:space="preserve">Заявку следует направить по электронной почте </w:t>
      </w:r>
      <w:hyperlink r:id="rId7" w:history="1">
        <w:r w:rsidR="005704DF" w:rsidRPr="00173F0B">
          <w:rPr>
            <w:rStyle w:val="a7"/>
            <w:b/>
            <w:i/>
            <w:iCs/>
            <w:sz w:val="22"/>
            <w:szCs w:val="22"/>
          </w:rPr>
          <w:t>alvina.shirinskaia@roscongress.org</w:t>
        </w:r>
      </w:hyperlink>
    </w:p>
    <w:p w14:paraId="0B990D6A" w14:textId="77777777" w:rsidR="0024652E" w:rsidRDefault="0024652E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24652E">
        <w:rPr>
          <w:b/>
          <w:i/>
          <w:iCs/>
          <w:sz w:val="22"/>
          <w:szCs w:val="22"/>
        </w:rPr>
        <w:t>Срок рассмотрения заявки – 1 рабочий день.</w:t>
      </w:r>
    </w:p>
    <w:p w14:paraId="7068DB1E" w14:textId="30DF8FB6" w:rsidR="006F6CE3" w:rsidRPr="008132EA" w:rsidRDefault="006F6CE3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8132EA">
        <w:rPr>
          <w:b/>
          <w:i/>
          <w:iCs/>
          <w:sz w:val="22"/>
          <w:szCs w:val="22"/>
        </w:rPr>
        <w:t>Оргкомитет рассматривает заявки только в случае корректного заполнения всех полей.</w:t>
      </w:r>
    </w:p>
    <w:p w14:paraId="01AB07A9" w14:textId="77777777" w:rsidR="006F6CE3" w:rsidRPr="008132EA" w:rsidRDefault="006F6CE3" w:rsidP="006F6CE3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</w:rPr>
      </w:pPr>
      <w:r w:rsidRPr="008132EA">
        <w:rPr>
          <w:rFonts w:eastAsia="Calibri"/>
          <w:b/>
          <w:i/>
          <w:iCs/>
          <w:sz w:val="22"/>
          <w:szCs w:val="22"/>
          <w:lang w:eastAsia="en-US"/>
        </w:rPr>
        <w:t>Оргкомитет оставляет за собой право отказать в предоставлении услуги без объяснения причины.</w:t>
      </w:r>
    </w:p>
    <w:tbl>
      <w:tblPr>
        <w:tblpPr w:leftFromText="180" w:rightFromText="180" w:vertAnchor="text" w:horzAnchor="margin" w:tblpX="274" w:tblpY="282"/>
        <w:tblW w:w="9705" w:type="dxa"/>
        <w:tblLayout w:type="fixed"/>
        <w:tblLook w:val="04A0" w:firstRow="1" w:lastRow="0" w:firstColumn="1" w:lastColumn="0" w:noHBand="0" w:noVBand="1"/>
      </w:tblPr>
      <w:tblGrid>
        <w:gridCol w:w="2641"/>
        <w:gridCol w:w="2180"/>
        <w:gridCol w:w="1196"/>
        <w:gridCol w:w="3688"/>
      </w:tblGrid>
      <w:tr w:rsidR="006F6CE3" w:rsidRPr="008132EA" w14:paraId="65DC9337" w14:textId="77777777" w:rsidTr="001F4309">
        <w:trPr>
          <w:trHeight w:val="39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A4482" w14:textId="1E53428E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</w:rPr>
            </w:pPr>
            <w:r w:rsidRPr="008132EA">
              <w:rPr>
                <w:b/>
                <w:sz w:val="22"/>
                <w:szCs w:val="22"/>
              </w:rPr>
              <w:t xml:space="preserve">Название </w:t>
            </w:r>
            <w:r w:rsidR="005704DF">
              <w:rPr>
                <w:b/>
                <w:sz w:val="22"/>
                <w:szCs w:val="22"/>
              </w:rPr>
              <w:t>события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ED0A" w14:textId="77777777" w:rsidR="006F6CE3" w:rsidRPr="008132EA" w:rsidRDefault="006F6CE3" w:rsidP="006F6CE3">
            <w:pPr>
              <w:spacing w:after="200" w:line="360" w:lineRule="auto"/>
              <w:rPr>
                <w:i/>
                <w:sz w:val="22"/>
                <w:szCs w:val="22"/>
              </w:rPr>
            </w:pPr>
          </w:p>
        </w:tc>
      </w:tr>
      <w:tr w:rsidR="006F6CE3" w:rsidRPr="008132EA" w14:paraId="33E9E893" w14:textId="77777777" w:rsidTr="001F4309">
        <w:trPr>
          <w:trHeight w:val="228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8851D" w14:textId="77777777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851A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6F6CE3" w:rsidRPr="008132EA" w14:paraId="7B9B17B9" w14:textId="77777777" w:rsidTr="00693BC0">
        <w:trPr>
          <w:trHeight w:val="316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C16BC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Спикеры</w:t>
            </w:r>
          </w:p>
          <w:p w14:paraId="2C510124" w14:textId="77777777" w:rsidR="006F6CE3" w:rsidRPr="008132EA" w:rsidRDefault="006F6CE3" w:rsidP="006F6CE3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898F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 / должность:</w:t>
            </w:r>
          </w:p>
        </w:tc>
      </w:tr>
      <w:tr w:rsidR="006F6CE3" w:rsidRPr="008132EA" w14:paraId="46360926" w14:textId="77777777" w:rsidTr="00693BC0">
        <w:trPr>
          <w:trHeight w:val="472"/>
        </w:trPr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EA202D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1D83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 / должность:</w:t>
            </w:r>
          </w:p>
        </w:tc>
      </w:tr>
      <w:tr w:rsidR="006F6CE3" w:rsidRPr="008132EA" w14:paraId="0722FE87" w14:textId="77777777" w:rsidTr="00693BC0">
        <w:trPr>
          <w:trHeight w:val="310"/>
        </w:trPr>
        <w:tc>
          <w:tcPr>
            <w:tcW w:w="2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9D97D" w14:textId="77777777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4C5A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 / должность:</w:t>
            </w:r>
          </w:p>
        </w:tc>
      </w:tr>
      <w:tr w:rsidR="006F6CE3" w:rsidRPr="008132EA" w14:paraId="183A8A9D" w14:textId="77777777" w:rsidTr="00693BC0">
        <w:trPr>
          <w:trHeight w:val="432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B2ED2" w14:textId="262CDC3C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Модератор</w:t>
            </w:r>
            <w:r w:rsidR="005704DF">
              <w:rPr>
                <w:b/>
                <w:sz w:val="22"/>
                <w:szCs w:val="22"/>
              </w:rPr>
              <w:t xml:space="preserve"> пресс-подхода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2DD1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Ф. И. О.:</w:t>
            </w:r>
          </w:p>
        </w:tc>
      </w:tr>
      <w:tr w:rsidR="006F6CE3" w:rsidRPr="008132EA" w14:paraId="25D7633F" w14:textId="77777777" w:rsidTr="001F4309">
        <w:trPr>
          <w:trHeight w:val="488"/>
        </w:trPr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45ACA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C23D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Должность:</w:t>
            </w:r>
          </w:p>
        </w:tc>
      </w:tr>
      <w:tr w:rsidR="006F6CE3" w:rsidRPr="008132EA" w14:paraId="3F8FCB6F" w14:textId="77777777" w:rsidTr="001F4309">
        <w:trPr>
          <w:trHeight w:val="488"/>
        </w:trPr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72D7F" w14:textId="77777777" w:rsidR="006F6CE3" w:rsidRPr="008132EA" w:rsidRDefault="006F6CE3" w:rsidP="006F6CE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3129" w14:textId="77777777" w:rsidR="006F6CE3" w:rsidRPr="008132EA" w:rsidRDefault="006F6CE3" w:rsidP="006F6CE3">
            <w:pPr>
              <w:spacing w:after="200" w:line="276" w:lineRule="auto"/>
              <w:rPr>
                <w:sz w:val="22"/>
                <w:szCs w:val="22"/>
              </w:rPr>
            </w:pPr>
            <w:r w:rsidRPr="008132EA">
              <w:rPr>
                <w:sz w:val="22"/>
                <w:szCs w:val="22"/>
              </w:rPr>
              <w:t>Телефон:</w:t>
            </w:r>
          </w:p>
        </w:tc>
      </w:tr>
      <w:tr w:rsidR="006F6CE3" w:rsidRPr="008132EA" w14:paraId="19E9D577" w14:textId="77777777" w:rsidTr="001F4309">
        <w:trPr>
          <w:trHeight w:val="411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3D7D" w14:textId="77777777" w:rsidR="006F6CE3" w:rsidRPr="008132EA" w:rsidRDefault="006F6CE3" w:rsidP="006F6CE3">
            <w:pPr>
              <w:spacing w:after="120"/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A7EB" w14:textId="64B79939" w:rsidR="006F6CE3" w:rsidRPr="008132EA" w:rsidRDefault="006F6CE3" w:rsidP="006F6CE3">
            <w:pPr>
              <w:spacing w:after="120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 xml:space="preserve">              </w:t>
            </w:r>
            <w:r w:rsidR="005704DF">
              <w:rPr>
                <w:sz w:val="22"/>
                <w:szCs w:val="22"/>
              </w:rPr>
              <w:t>октября</w:t>
            </w:r>
            <w:r w:rsidRPr="008132EA">
              <w:rPr>
                <w:sz w:val="22"/>
                <w:szCs w:val="22"/>
              </w:rPr>
              <w:t xml:space="preserve"> 202</w:t>
            </w:r>
            <w:r w:rsidR="005704DF">
              <w:rPr>
                <w:sz w:val="22"/>
                <w:szCs w:val="22"/>
              </w:rPr>
              <w:t>5</w:t>
            </w:r>
            <w:r w:rsidRPr="008132EA">
              <w:rPr>
                <w:sz w:val="22"/>
                <w:szCs w:val="22"/>
              </w:rPr>
              <w:t xml:space="preserve"> г.</w:t>
            </w:r>
          </w:p>
        </w:tc>
      </w:tr>
      <w:tr w:rsidR="006F6CE3" w:rsidRPr="008132EA" w14:paraId="3E5C3423" w14:textId="77777777" w:rsidTr="001F4309">
        <w:trPr>
          <w:trHeight w:val="59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EE9B5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Время начала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966D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1) точное время начала: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ACFC" w14:textId="08F819FB" w:rsidR="006F6CE3" w:rsidRPr="008132EA" w:rsidRDefault="00FC7A3B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1B6123">
              <w:rPr>
                <w:sz w:val="22"/>
                <w:szCs w:val="22"/>
              </w:rPr>
              <w:t>____:____</w:t>
            </w:r>
          </w:p>
        </w:tc>
      </w:tr>
      <w:tr w:rsidR="006F6CE3" w:rsidRPr="008132EA" w14:paraId="7BEDF411" w14:textId="77777777" w:rsidTr="001F4309">
        <w:trPr>
          <w:trHeight w:val="500"/>
        </w:trPr>
        <w:tc>
          <w:tcPr>
            <w:tcW w:w="2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8EE77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3D91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 xml:space="preserve">2) диапазон: 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EB13" w14:textId="336FE3F2" w:rsidR="006F6CE3" w:rsidRPr="008132EA" w:rsidRDefault="00FC7A3B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1B6123">
              <w:rPr>
                <w:sz w:val="22"/>
                <w:szCs w:val="22"/>
              </w:rPr>
              <w:t>с ___</w:t>
            </w:r>
            <w:proofErr w:type="gramStart"/>
            <w:r w:rsidRPr="001B6123">
              <w:rPr>
                <w:sz w:val="22"/>
                <w:szCs w:val="22"/>
              </w:rPr>
              <w:t>_:_</w:t>
            </w:r>
            <w:proofErr w:type="gramEnd"/>
            <w:r w:rsidRPr="001B6123">
              <w:rPr>
                <w:sz w:val="22"/>
                <w:szCs w:val="22"/>
              </w:rPr>
              <w:t xml:space="preserve">___ </w:t>
            </w:r>
            <w:r>
              <w:rPr>
                <w:sz w:val="22"/>
                <w:szCs w:val="22"/>
              </w:rPr>
              <w:t xml:space="preserve">  </w:t>
            </w:r>
            <w:r w:rsidRPr="001B6123">
              <w:rPr>
                <w:sz w:val="22"/>
                <w:szCs w:val="22"/>
              </w:rPr>
              <w:t>до ____:____</w:t>
            </w:r>
          </w:p>
        </w:tc>
      </w:tr>
      <w:tr w:rsidR="006F6CE3" w:rsidRPr="008132EA" w14:paraId="2D43B3D5" w14:textId="77777777" w:rsidTr="001F4309">
        <w:trPr>
          <w:trHeight w:val="399"/>
        </w:trPr>
        <w:tc>
          <w:tcPr>
            <w:tcW w:w="2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2AE8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F480" w14:textId="1956CCBF" w:rsidR="006F6CE3" w:rsidRPr="008132EA" w:rsidRDefault="006F6CE3" w:rsidP="00F91FC9">
            <w:pPr>
              <w:rPr>
                <w:sz w:val="22"/>
                <w:szCs w:val="22"/>
                <w:lang w:eastAsia="en-US"/>
              </w:rPr>
            </w:pPr>
            <w:r w:rsidRPr="008132EA">
              <w:rPr>
                <w:sz w:val="22"/>
                <w:szCs w:val="22"/>
              </w:rPr>
              <w:t>Если точное время начала мероприятия имеет решающее значение, заполните пункт 1. Если время проведения мероприятия можно переносить, укажите временной диапазон в пункте 2.</w:t>
            </w:r>
          </w:p>
        </w:tc>
      </w:tr>
      <w:tr w:rsidR="006F6CE3" w:rsidRPr="008132EA" w14:paraId="00A7E595" w14:textId="77777777" w:rsidTr="001F4309">
        <w:trPr>
          <w:trHeight w:val="40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CA59" w14:textId="77777777" w:rsidR="006F6CE3" w:rsidRPr="008132EA" w:rsidRDefault="006F6CE3" w:rsidP="006F6CE3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  <w:r w:rsidRPr="008132EA">
              <w:rPr>
                <w:b/>
                <w:sz w:val="22"/>
                <w:szCs w:val="22"/>
              </w:rPr>
              <w:t>Продолжительность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7540" w14:textId="77777777" w:rsidR="006F6CE3" w:rsidRPr="008132EA" w:rsidRDefault="006F6CE3" w:rsidP="006F6CE3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24652E" w:rsidRPr="008132EA" w14:paraId="7E265CE4" w14:textId="77777777" w:rsidTr="001F4309">
        <w:trPr>
          <w:trHeight w:val="40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83BD" w14:textId="77777777" w:rsidR="0024652E" w:rsidRDefault="0024652E" w:rsidP="0024652E">
            <w:pPr>
              <w:spacing w:after="20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</w:t>
            </w:r>
          </w:p>
          <w:p w14:paraId="2ECC60C3" w14:textId="77777777" w:rsidR="0024652E" w:rsidRDefault="0024652E" w:rsidP="0024652E">
            <w:pPr>
              <w:spacing w:after="200" w:line="360" w:lineRule="auto"/>
              <w:rPr>
                <w:b/>
                <w:sz w:val="22"/>
                <w:szCs w:val="22"/>
              </w:rPr>
            </w:pPr>
          </w:p>
          <w:p w14:paraId="76621230" w14:textId="77777777" w:rsidR="0024652E" w:rsidRDefault="0024652E" w:rsidP="0024652E">
            <w:pPr>
              <w:spacing w:after="200" w:line="360" w:lineRule="auto"/>
              <w:rPr>
                <w:b/>
                <w:sz w:val="22"/>
                <w:szCs w:val="22"/>
              </w:rPr>
            </w:pPr>
          </w:p>
          <w:p w14:paraId="550DB5D1" w14:textId="77777777" w:rsidR="0024652E" w:rsidRPr="008132EA" w:rsidRDefault="0024652E" w:rsidP="0024652E">
            <w:pPr>
              <w:spacing w:after="200"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317" w14:textId="77777777" w:rsidR="0024652E" w:rsidRDefault="0024652E" w:rsidP="0024652E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Точки пресс-подхода:</w:t>
            </w:r>
          </w:p>
          <w:p w14:paraId="6751537E" w14:textId="77777777" w:rsidR="0024652E" w:rsidRDefault="0024652E" w:rsidP="0024652E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B2A2C63" wp14:editId="7BF5B5F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15240</wp:posOffset>
                      </wp:positionV>
                      <wp:extent cx="171450" cy="1714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661368891" name="Прямоугольник 661368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6E1D0F7C" id="Прямоугольник 661368891" o:spid="_x0000_s1026" style="position:absolute;margin-left:.45pt;margin-top:1.2pt;width:13.5pt;height:13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">
                      <w10:wrap type="tight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 xml:space="preserve">№ 1 (ЦВЗ «Манеж, 1 этаж) </w:t>
            </w:r>
          </w:p>
          <w:p w14:paraId="35FCF652" w14:textId="77777777" w:rsidR="0024652E" w:rsidRDefault="0024652E" w:rsidP="0024652E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8132E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C53BDEC" wp14:editId="53A9C8E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14605</wp:posOffset>
                      </wp:positionV>
                      <wp:extent cx="171450" cy="1714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833450451" name="Прямоугольник 1833450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411C8CA4" id="Прямоугольник 1833450451" o:spid="_x0000_s1026" style="position:absolute;margin-left:.25pt;margin-top:1.15pt;width:13.5pt;height:13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">
                      <w10:wrap type="tight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>№ 2 (ЦВЗ «Манеж», -2 этаж)</w:t>
            </w:r>
            <w:r w:rsidRPr="008132E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38CE1F1" wp14:editId="3EC4B1D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382270</wp:posOffset>
                      </wp:positionV>
                      <wp:extent cx="171450" cy="1714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863955616" name="Прямоугольник 1863955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11377675" id="Прямоугольник 1863955616" o:spid="_x0000_s1026" style="position:absolute;margin-left:-.15pt;margin-top:30.1pt;width:13.5pt;height:13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IS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">
                      <w10:wrap type="tight"/>
                    </v:rect>
                  </w:pict>
                </mc:Fallback>
              </mc:AlternateContent>
            </w:r>
          </w:p>
          <w:p w14:paraId="0A050891" w14:textId="1830BA6D" w:rsidR="00A510C5" w:rsidRPr="008132EA" w:rsidRDefault="0024652E" w:rsidP="0024652E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3 (Гостиный двор, 1 этаж)</w:t>
            </w:r>
          </w:p>
        </w:tc>
      </w:tr>
    </w:tbl>
    <w:p w14:paraId="1BDDEE5B" w14:textId="77777777" w:rsidR="00414FC9" w:rsidRDefault="00414FC9"/>
    <w:sectPr w:rsidR="00414FC9" w:rsidSect="00535437">
      <w:headerReference w:type="default" r:id="rId8"/>
      <w:headerReference w:type="first" r:id="rId9"/>
      <w:pgSz w:w="11906" w:h="16838"/>
      <w:pgMar w:top="3232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1D183" w14:textId="77777777" w:rsidR="000D226D" w:rsidRDefault="000D226D" w:rsidP="006F6CE3">
      <w:r>
        <w:separator/>
      </w:r>
    </w:p>
  </w:endnote>
  <w:endnote w:type="continuationSeparator" w:id="0">
    <w:p w14:paraId="0B6E1DEA" w14:textId="77777777" w:rsidR="000D226D" w:rsidRDefault="000D226D" w:rsidP="006F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61F2E" w14:textId="77777777" w:rsidR="000D226D" w:rsidRDefault="000D226D" w:rsidP="006F6CE3">
      <w:r>
        <w:separator/>
      </w:r>
    </w:p>
  </w:footnote>
  <w:footnote w:type="continuationSeparator" w:id="0">
    <w:p w14:paraId="5B15E325" w14:textId="77777777" w:rsidR="000D226D" w:rsidRDefault="000D226D" w:rsidP="006F6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5FD6C98DEAC94255BCC5EC0CFEB32C5A"/>
      </w:placeholder>
      <w:temporary/>
      <w:showingPlcHdr/>
      <w15:appearance w15:val="hidden"/>
    </w:sdtPr>
    <w:sdtEndPr/>
    <w:sdtContent>
      <w:p w14:paraId="069E4E95" w14:textId="77777777" w:rsidR="006F6CE3" w:rsidRDefault="006F6CE3">
        <w:pPr>
          <w:pStyle w:val="a3"/>
        </w:pPr>
        <w:r>
          <w:t>[Введите текст]</w:t>
        </w:r>
      </w:p>
    </w:sdtContent>
  </w:sdt>
  <w:p w14:paraId="6511A75C" w14:textId="77777777" w:rsidR="006F6CE3" w:rsidRDefault="006F6C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BAB7" w14:textId="460FE462" w:rsidR="006F6CE3" w:rsidRPr="006F6CE3" w:rsidRDefault="00535437" w:rsidP="006F6CE3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B9617D" wp14:editId="6F5A8874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7567207" cy="2162175"/>
          <wp:effectExtent l="0" t="0" r="0" b="0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7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82982"/>
    <w:multiLevelType w:val="hybridMultilevel"/>
    <w:tmpl w:val="3A568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E3"/>
    <w:rsid w:val="00027B45"/>
    <w:rsid w:val="000A673F"/>
    <w:rsid w:val="000D226D"/>
    <w:rsid w:val="000F25B9"/>
    <w:rsid w:val="000F4A04"/>
    <w:rsid w:val="00125305"/>
    <w:rsid w:val="001535FF"/>
    <w:rsid w:val="001F4309"/>
    <w:rsid w:val="0024652E"/>
    <w:rsid w:val="002D6BB3"/>
    <w:rsid w:val="003A738B"/>
    <w:rsid w:val="00414FC9"/>
    <w:rsid w:val="004C766C"/>
    <w:rsid w:val="004F1BCC"/>
    <w:rsid w:val="00535437"/>
    <w:rsid w:val="00536B62"/>
    <w:rsid w:val="00555D72"/>
    <w:rsid w:val="005704DF"/>
    <w:rsid w:val="00693BC0"/>
    <w:rsid w:val="006B61E0"/>
    <w:rsid w:val="006C69ED"/>
    <w:rsid w:val="006F6CE3"/>
    <w:rsid w:val="00750A50"/>
    <w:rsid w:val="00926A15"/>
    <w:rsid w:val="009411D3"/>
    <w:rsid w:val="00966E25"/>
    <w:rsid w:val="009E08AD"/>
    <w:rsid w:val="00A22AB1"/>
    <w:rsid w:val="00A338E7"/>
    <w:rsid w:val="00A510C5"/>
    <w:rsid w:val="00A61505"/>
    <w:rsid w:val="00A8338E"/>
    <w:rsid w:val="00A8674C"/>
    <w:rsid w:val="00AA3C92"/>
    <w:rsid w:val="00BD2317"/>
    <w:rsid w:val="00F352A5"/>
    <w:rsid w:val="00F5346D"/>
    <w:rsid w:val="00F91FC9"/>
    <w:rsid w:val="00F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4E98C"/>
  <w15:chartTrackingRefBased/>
  <w15:docId w15:val="{64A7885F-6620-41D6-AFD1-8A2E7669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6CE3"/>
  </w:style>
  <w:style w:type="paragraph" w:styleId="a5">
    <w:name w:val="footer"/>
    <w:basedOn w:val="a"/>
    <w:link w:val="a6"/>
    <w:uiPriority w:val="99"/>
    <w:unhideWhenUsed/>
    <w:rsid w:val="006F6C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6CE3"/>
  </w:style>
  <w:style w:type="character" w:styleId="a7">
    <w:name w:val="Hyperlink"/>
    <w:rsid w:val="006F6CE3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46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vina.shirinskaia@roscongres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D6C98DEAC94255BCC5EC0CFEB32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A5EB9-BA86-425C-BD38-63621B13F7AD}"/>
      </w:docPartPr>
      <w:docPartBody>
        <w:p w:rsidR="00BA6DF9" w:rsidRDefault="006F5455" w:rsidP="006F5455">
          <w:pPr>
            <w:pStyle w:val="5FD6C98DEAC94255BCC5EC0CFEB32C5A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55"/>
    <w:rsid w:val="001F7E1F"/>
    <w:rsid w:val="00485312"/>
    <w:rsid w:val="005F22D4"/>
    <w:rsid w:val="00683231"/>
    <w:rsid w:val="006C69ED"/>
    <w:rsid w:val="006F5455"/>
    <w:rsid w:val="00750A50"/>
    <w:rsid w:val="007E79A5"/>
    <w:rsid w:val="00882199"/>
    <w:rsid w:val="00966E25"/>
    <w:rsid w:val="009B6322"/>
    <w:rsid w:val="00A22AB1"/>
    <w:rsid w:val="00B766BD"/>
    <w:rsid w:val="00BA6DF9"/>
    <w:rsid w:val="00C144C9"/>
    <w:rsid w:val="00D42714"/>
    <w:rsid w:val="00EE55AB"/>
    <w:rsid w:val="00F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FD6C98DEAC94255BCC5EC0CFEB32C5A">
    <w:name w:val="5FD6C98DEAC94255BCC5EC0CFEB32C5A"/>
    <w:rsid w:val="006F54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yu.berezhnaya</dc:creator>
  <cp:keywords/>
  <dc:description/>
  <cp:lastModifiedBy>Алексей Т</cp:lastModifiedBy>
  <cp:revision>2</cp:revision>
  <dcterms:created xsi:type="dcterms:W3CDTF">2025-09-12T11:55:00Z</dcterms:created>
  <dcterms:modified xsi:type="dcterms:W3CDTF">2025-09-12T11:55:00Z</dcterms:modified>
</cp:coreProperties>
</file>