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3E51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  <w:b/>
          <w:bCs/>
        </w:rPr>
      </w:pPr>
      <w:r w:rsidRPr="000831D8">
        <w:rPr>
          <w:rFonts w:ascii="Times New Roman" w:hAnsi="Times New Roman" w:cs="Times New Roman"/>
          <w:b/>
          <w:bCs/>
        </w:rPr>
        <w:t>ПОРУЧЕНИЕ НА ОБРАБОТКУ ПЕРСОНАЛЬНЫХ ДАННЫХ</w:t>
      </w:r>
    </w:p>
    <w:p w14:paraId="2E056692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</w:rPr>
      </w:pPr>
    </w:p>
    <w:p w14:paraId="203CAAE9" w14:textId="7B694C21" w:rsidR="00D97FBF" w:rsidRPr="000831D8" w:rsidRDefault="00D97FBF" w:rsidP="00D97FBF">
      <w:pPr>
        <w:pStyle w:val="a3"/>
        <w:shd w:val="clear" w:color="auto" w:fill="auto"/>
        <w:suppressAutoHyphens w:val="0"/>
        <w:spacing w:before="75"/>
        <w:ind w:left="170"/>
        <w:jc w:val="both"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 xml:space="preserve">г. </w:t>
      </w:r>
      <w:permStart w:id="1022116465" w:edGrp="everyone"/>
      <w:r w:rsidR="00C86EAF">
        <w:rPr>
          <w:rFonts w:ascii="Times New Roman" w:hAnsi="Times New Roman" w:cs="Times New Roman"/>
        </w:rPr>
        <w:t>Санкт-Петербург</w:t>
      </w:r>
      <w:r w:rsidRPr="000831D8">
        <w:rPr>
          <w:rFonts w:ascii="Times New Roman" w:hAnsi="Times New Roman" w:cs="Times New Roman"/>
        </w:rPr>
        <w:tab/>
      </w:r>
      <w:permEnd w:id="1022116465"/>
      <w:r w:rsidRPr="000831D8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Pr="000831D8">
        <w:rPr>
          <w:rFonts w:ascii="Times New Roman" w:hAnsi="Times New Roman" w:cs="Times New Roman"/>
        </w:rPr>
        <w:tab/>
        <w:t xml:space="preserve"> </w:t>
      </w:r>
      <w:r w:rsidR="00C86EAF">
        <w:rPr>
          <w:rFonts w:ascii="Times New Roman" w:hAnsi="Times New Roman" w:cs="Times New Roman"/>
        </w:rPr>
        <w:tab/>
      </w:r>
      <w:permStart w:id="1243706180" w:edGrp="everyone"/>
      <w:r w:rsidR="00C86EAF">
        <w:rPr>
          <w:rFonts w:ascii="Times New Roman" w:hAnsi="Times New Roman" w:cs="Times New Roman"/>
        </w:rPr>
        <w:t xml:space="preserve">     </w:t>
      </w:r>
      <w:r w:rsidRPr="000831D8">
        <w:rPr>
          <w:rFonts w:ascii="Times New Roman" w:hAnsi="Times New Roman" w:cs="Times New Roman"/>
        </w:rPr>
        <w:t xml:space="preserve">     </w:t>
      </w:r>
      <w:proofErr w:type="gramStart"/>
      <w:r w:rsidR="009000F6" w:rsidRPr="000831D8">
        <w:rPr>
          <w:rFonts w:ascii="Times New Roman" w:hAnsi="Times New Roman" w:cs="Times New Roman"/>
        </w:rPr>
        <w:t xml:space="preserve">  </w:t>
      </w:r>
      <w:r w:rsidRPr="000831D8">
        <w:rPr>
          <w:rFonts w:ascii="Times New Roman" w:hAnsi="Times New Roman" w:cs="Times New Roman"/>
        </w:rPr>
        <w:t xml:space="preserve"> «</w:t>
      </w:r>
      <w:proofErr w:type="gramEnd"/>
      <w:r w:rsidRPr="000831D8">
        <w:rPr>
          <w:rFonts w:ascii="Times New Roman" w:hAnsi="Times New Roman" w:cs="Times New Roman"/>
        </w:rPr>
        <w:t>___» _____________ 20</w:t>
      </w:r>
      <w:r w:rsidR="0099377B">
        <w:rPr>
          <w:rFonts w:ascii="Times New Roman" w:hAnsi="Times New Roman" w:cs="Times New Roman"/>
        </w:rPr>
        <w:t>__</w:t>
      </w:r>
      <w:r w:rsidRPr="000831D8">
        <w:rPr>
          <w:rFonts w:ascii="Times New Roman" w:hAnsi="Times New Roman" w:cs="Times New Roman"/>
        </w:rPr>
        <w:t xml:space="preserve"> г.</w:t>
      </w:r>
      <w:permEnd w:id="1243706180"/>
    </w:p>
    <w:p w14:paraId="5275652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7CB5EE4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57FE7EA6" w14:textId="23E04785" w:rsidR="005C060B" w:rsidRPr="000831D8" w:rsidRDefault="00D97FBF" w:rsidP="00501CB5">
      <w:pPr>
        <w:spacing w:after="160"/>
        <w:ind w:firstLine="709"/>
        <w:contextualSpacing/>
        <w:rPr>
          <w:rStyle w:val="a4"/>
          <w:rFonts w:ascii="Times New Roman" w:hAnsi="Times New Roman" w:cs="Times New Roman"/>
        </w:rPr>
      </w:pPr>
      <w:permStart w:id="6901859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___________________________</w:t>
      </w:r>
      <w:permEnd w:id="6901859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именуем</w:t>
      </w:r>
      <w:permStart w:id="210465676" w:edGrp="everyone"/>
      <w:proofErr w:type="spellStart"/>
      <w:r w:rsidRPr="000107A4">
        <w:rPr>
          <w:rStyle w:val="a4"/>
          <w:rFonts w:ascii="Times New Roman" w:hAnsi="Times New Roman" w:cs="Times New Roman"/>
        </w:rPr>
        <w:t>ый</w:t>
      </w:r>
      <w:permEnd w:id="210465676"/>
      <w:proofErr w:type="spellEnd"/>
      <w:r w:rsidRPr="000831D8">
        <w:rPr>
          <w:rStyle w:val="a4"/>
          <w:rFonts w:ascii="Times New Roman" w:hAnsi="Times New Roman" w:cs="Times New Roman"/>
        </w:rPr>
        <w:t xml:space="preserve"> в дальнейшем «Доверитель», в лице</w:t>
      </w:r>
      <w:r w:rsidR="00176848" w:rsidRPr="000831D8">
        <w:rPr>
          <w:rStyle w:val="a4"/>
          <w:rFonts w:ascii="Times New Roman" w:hAnsi="Times New Roman" w:cs="Times New Roman"/>
        </w:rPr>
        <w:t xml:space="preserve"> </w:t>
      </w:r>
      <w:permStart w:id="140601150" w:edGrp="everyone"/>
      <w:r w:rsidR="00176848" w:rsidRPr="000D472F">
        <w:rPr>
          <w:rStyle w:val="a4"/>
          <w:rFonts w:ascii="Times New Roman" w:hAnsi="Times New Roman" w:cs="Times New Roman"/>
          <w:b/>
          <w:bCs/>
          <w:color w:val="000000" w:themeColor="text1"/>
        </w:rPr>
        <w:t>___________________________________________</w:t>
      </w:r>
      <w:permEnd w:id="140601150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действующего на основании </w:t>
      </w:r>
      <w:permStart w:id="205548205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</w:t>
      </w:r>
      <w:permEnd w:id="205548205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с одной стороны, и</w:t>
      </w:r>
    </w:p>
    <w:p w14:paraId="714D7D28" w14:textId="6D251B92" w:rsidR="005C060B" w:rsidRPr="000831D8" w:rsidRDefault="007103BD" w:rsidP="00501CB5">
      <w:pPr>
        <w:spacing w:after="160"/>
        <w:ind w:firstLine="709"/>
        <w:contextualSpacing/>
        <w:rPr>
          <w:rStyle w:val="a4"/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  <w:b/>
          <w:bCs/>
        </w:rPr>
        <w:t>Фонд «Росконгресс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>»,</w:t>
      </w:r>
      <w:r w:rsidR="0093787C" w:rsidRPr="000831D8">
        <w:rPr>
          <w:rStyle w:val="a4"/>
          <w:rFonts w:ascii="Times New Roman" w:hAnsi="Times New Roman" w:cs="Times New Roman"/>
        </w:rPr>
        <w:t xml:space="preserve"> именуем</w:t>
      </w:r>
      <w:r w:rsidRPr="000831D8">
        <w:rPr>
          <w:rStyle w:val="a4"/>
          <w:rFonts w:ascii="Times New Roman" w:hAnsi="Times New Roman" w:cs="Times New Roman"/>
        </w:rPr>
        <w:t>ый</w:t>
      </w:r>
      <w:r w:rsidR="0093787C" w:rsidRPr="000831D8">
        <w:rPr>
          <w:rStyle w:val="a4"/>
          <w:rFonts w:ascii="Times New Roman" w:hAnsi="Times New Roman" w:cs="Times New Roman"/>
        </w:rPr>
        <w:t xml:space="preserve"> в дальнейшем «</w:t>
      </w:r>
      <w:r w:rsidR="00703E9B" w:rsidRPr="000831D8">
        <w:rPr>
          <w:rStyle w:val="a4"/>
          <w:rFonts w:ascii="Times New Roman" w:hAnsi="Times New Roman" w:cs="Times New Roman"/>
        </w:rPr>
        <w:t>Поверенный</w:t>
      </w:r>
      <w:r w:rsidR="0093787C" w:rsidRPr="000831D8">
        <w:rPr>
          <w:rStyle w:val="a4"/>
          <w:rFonts w:ascii="Times New Roman" w:hAnsi="Times New Roman" w:cs="Times New Roman"/>
        </w:rPr>
        <w:t>», в лице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Директора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по информационной безопасности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</w:t>
      </w:r>
      <w:r w:rsidRPr="000831D8">
        <w:rPr>
          <w:rStyle w:val="a4"/>
          <w:rFonts w:ascii="Times New Roman" w:hAnsi="Times New Roman" w:cs="Times New Roman"/>
          <w:b/>
          <w:bCs/>
        </w:rPr>
        <w:t>Лыткина Владимира Игоревича</w:t>
      </w:r>
      <w:r w:rsidR="0093787C" w:rsidRPr="000831D8">
        <w:rPr>
          <w:rStyle w:val="a4"/>
          <w:rFonts w:ascii="Times New Roman" w:hAnsi="Times New Roman" w:cs="Times New Roman"/>
        </w:rPr>
        <w:t xml:space="preserve">, действующего на основании </w:t>
      </w:r>
      <w:r w:rsidRPr="000831D8">
        <w:rPr>
          <w:rStyle w:val="a4"/>
          <w:rFonts w:ascii="Times New Roman" w:hAnsi="Times New Roman" w:cs="Times New Roman"/>
          <w:b/>
          <w:bCs/>
        </w:rPr>
        <w:t>Доверенности № РК-24/Д/</w:t>
      </w:r>
      <w:r w:rsidR="00C86EAF">
        <w:rPr>
          <w:rStyle w:val="a4"/>
          <w:rFonts w:ascii="Times New Roman" w:hAnsi="Times New Roman" w:cs="Times New Roman"/>
          <w:b/>
          <w:bCs/>
        </w:rPr>
        <w:t>157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от </w:t>
      </w:r>
      <w:r w:rsidR="00C86EAF">
        <w:rPr>
          <w:rStyle w:val="a4"/>
          <w:rFonts w:ascii="Times New Roman" w:hAnsi="Times New Roman" w:cs="Times New Roman"/>
          <w:b/>
          <w:bCs/>
        </w:rPr>
        <w:t xml:space="preserve">06.12.2024 </w:t>
      </w:r>
      <w:r w:rsidRPr="000831D8">
        <w:rPr>
          <w:rStyle w:val="a4"/>
          <w:rFonts w:ascii="Times New Roman" w:hAnsi="Times New Roman" w:cs="Times New Roman"/>
          <w:b/>
          <w:bCs/>
        </w:rPr>
        <w:t>г.</w:t>
      </w:r>
      <w:r w:rsidR="005C060B" w:rsidRPr="000831D8">
        <w:rPr>
          <w:rStyle w:val="a4"/>
          <w:rFonts w:ascii="Times New Roman" w:hAnsi="Times New Roman" w:cs="Times New Roman"/>
          <w:b/>
          <w:bCs/>
        </w:rPr>
        <w:t>,</w:t>
      </w:r>
      <w:r w:rsidR="00FA74F5" w:rsidRPr="000831D8">
        <w:rPr>
          <w:rStyle w:val="a4"/>
          <w:rFonts w:ascii="Times New Roman" w:hAnsi="Times New Roman" w:cs="Times New Roman"/>
        </w:rPr>
        <w:t xml:space="preserve"> </w:t>
      </w:r>
      <w:r w:rsidR="00D97FBF" w:rsidRPr="000831D8">
        <w:rPr>
          <w:rStyle w:val="a4"/>
          <w:rFonts w:ascii="Times New Roman" w:hAnsi="Times New Roman" w:cs="Times New Roman"/>
        </w:rPr>
        <w:t>с другой стороны,</w:t>
      </w:r>
    </w:p>
    <w:p w14:paraId="6DA825F4" w14:textId="775E4232" w:rsidR="0093787C" w:rsidRPr="000831D8" w:rsidRDefault="00D97FBF" w:rsidP="00501CB5">
      <w:pPr>
        <w:spacing w:after="160"/>
        <w:ind w:firstLine="709"/>
        <w:contextualSpacing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 xml:space="preserve">а вместе именуемые «Стороны», </w:t>
      </w:r>
      <w:r w:rsidRPr="000831D8">
        <w:rPr>
          <w:rFonts w:ascii="Times New Roman" w:hAnsi="Times New Roman" w:cs="Times New Roman"/>
        </w:rPr>
        <w:t xml:space="preserve">в целях выполнения требований Федерального закона от 27.07.2006 </w:t>
      </w:r>
      <w:r w:rsidR="007103BD" w:rsidRPr="000831D8">
        <w:rPr>
          <w:rFonts w:ascii="Times New Roman" w:hAnsi="Times New Roman" w:cs="Times New Roman"/>
        </w:rPr>
        <w:t>№ </w:t>
      </w:r>
      <w:r w:rsidRPr="000831D8">
        <w:rPr>
          <w:rFonts w:ascii="Times New Roman" w:hAnsi="Times New Roman" w:cs="Times New Roman"/>
        </w:rPr>
        <w:t xml:space="preserve">152-ФЗ «О персональных данных» (далее – 152-ФЗ), подписали настоящее Поручение на обработку </w:t>
      </w:r>
      <w:r w:rsidRPr="007460A0">
        <w:rPr>
          <w:rFonts w:ascii="Times New Roman" w:hAnsi="Times New Roman" w:cs="Times New Roman"/>
        </w:rPr>
        <w:t xml:space="preserve">персональных данных </w:t>
      </w:r>
      <w:r w:rsidRPr="007460A0">
        <w:rPr>
          <w:rFonts w:ascii="Times New Roman" w:hAnsi="Times New Roman" w:cs="Times New Roman"/>
          <w:b/>
          <w:bCs/>
        </w:rPr>
        <w:t>физических лиц</w:t>
      </w:r>
      <w:r w:rsidR="00591D1E" w:rsidRPr="007460A0">
        <w:rPr>
          <w:rFonts w:ascii="Times New Roman" w:hAnsi="Times New Roman" w:cs="Times New Roman"/>
          <w:b/>
          <w:bCs/>
        </w:rPr>
        <w:t>, задействованных в подготовке и проведении, а также являющихся участниками мероприятий</w:t>
      </w:r>
      <w:r w:rsidRPr="007460A0">
        <w:rPr>
          <w:rFonts w:ascii="Times New Roman" w:hAnsi="Times New Roman" w:cs="Times New Roman"/>
        </w:rPr>
        <w:t xml:space="preserve">, </w:t>
      </w:r>
      <w:r w:rsidR="007103BD" w:rsidRPr="007460A0">
        <w:rPr>
          <w:rFonts w:ascii="Times New Roman" w:hAnsi="Times New Roman" w:cs="Times New Roman"/>
        </w:rPr>
        <w:t>проводимых Фондом «Росконгресс» в 2025 году</w:t>
      </w:r>
      <w:r w:rsidR="0093787C" w:rsidRPr="000831D8">
        <w:rPr>
          <w:rFonts w:ascii="Times New Roman" w:hAnsi="Times New Roman" w:cs="Times New Roman"/>
        </w:rPr>
        <w:t xml:space="preserve"> (далее – </w:t>
      </w:r>
      <w:r w:rsidR="007103BD" w:rsidRPr="000831D8">
        <w:rPr>
          <w:rFonts w:ascii="Times New Roman" w:hAnsi="Times New Roman" w:cs="Times New Roman"/>
        </w:rPr>
        <w:t>Мероприятия</w:t>
      </w:r>
      <w:r w:rsidR="0093787C" w:rsidRPr="000831D8">
        <w:rPr>
          <w:rFonts w:ascii="Times New Roman" w:hAnsi="Times New Roman" w:cs="Times New Roman"/>
        </w:rPr>
        <w:t>), о нижеследующем:</w:t>
      </w:r>
    </w:p>
    <w:p w14:paraId="7503F904" w14:textId="42EFAA94" w:rsidR="003C2EF9" w:rsidRPr="000831D8" w:rsidRDefault="003C2EF9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выполняет поручение, в целях подготовки и проведения Мероприятий в рамках заключенного между Сторонами настоящего Поручения.</w:t>
      </w:r>
    </w:p>
    <w:p w14:paraId="301651CB" w14:textId="648E5691" w:rsidR="00D97FBF" w:rsidRPr="000831D8" w:rsidRDefault="00D97FBF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обязуется по поручению и от имени Доверителя совершать </w:t>
      </w:r>
      <w:r w:rsidR="003C2EF9" w:rsidRPr="000831D8">
        <w:rPr>
          <w:rStyle w:val="a4"/>
          <w:rFonts w:ascii="Times New Roman" w:hAnsi="Times New Roman"/>
          <w:szCs w:val="24"/>
        </w:rPr>
        <w:t>как с использованием средств автоматизации, в том числе в информационно-телекоммуникационных сетях, так и без использования таких средств</w:t>
      </w:r>
      <w:r w:rsidRPr="000831D8">
        <w:rPr>
          <w:rStyle w:val="a4"/>
          <w:rFonts w:ascii="Times New Roman" w:hAnsi="Times New Roman"/>
          <w:szCs w:val="24"/>
        </w:rPr>
        <w:t xml:space="preserve">, </w:t>
      </w:r>
      <w:r w:rsidR="003C2EF9" w:rsidRPr="000831D8">
        <w:rPr>
          <w:rStyle w:val="a4"/>
          <w:rFonts w:ascii="Times New Roman" w:hAnsi="Times New Roman"/>
          <w:szCs w:val="24"/>
        </w:rPr>
        <w:t xml:space="preserve">действия (операции) по обработке персональных данных, </w:t>
      </w:r>
      <w:r w:rsidRPr="000831D8">
        <w:rPr>
          <w:rStyle w:val="a4"/>
          <w:rFonts w:ascii="Times New Roman" w:hAnsi="Times New Roman"/>
          <w:szCs w:val="24"/>
        </w:rPr>
        <w:t>которые включают следующее: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217C9199" w14:textId="77777777" w:rsidR="00E3719A" w:rsidRPr="007460A0" w:rsidRDefault="00E3719A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Состав персональных данных, подлежащих обработке, включает фамилию, имя, отчество; пол; год, месяц, дату и место рождения; сведения о гражданстве; реквизиты документа, удостоверяющего личность (серия, номер, кем и когда выдан документ); электронную копию документа, удостоверяющего личность (серия, номер, кем и когда выдан документ); адрес фактического места проживания и адрес регистрации по месту жительства и (или) по месту пребывания; номер телефона</w:t>
      </w:r>
      <w:r w:rsidRPr="007460A0">
        <w:rPr>
          <w:rStyle w:val="a4"/>
          <w:rFonts w:ascii="Times New Roman" w:hAnsi="Times New Roman"/>
          <w:szCs w:val="24"/>
        </w:rPr>
        <w:t>; адрес электронной почты; фотографию; сведения о месте работы/учебы и занимаемой должности; сведения о результатах ПЦР-тестирования.</w:t>
      </w:r>
    </w:p>
    <w:p w14:paraId="3612FF3D" w14:textId="6C6D9564" w:rsidR="00E3719A" w:rsidRPr="000831D8" w:rsidRDefault="003C2EF9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7460A0">
        <w:rPr>
          <w:rStyle w:val="a4"/>
          <w:rFonts w:ascii="Times New Roman" w:hAnsi="Times New Roman"/>
          <w:szCs w:val="24"/>
        </w:rPr>
        <w:t xml:space="preserve">Обработка персональных данных осуществляется с целью подготовки, проведения и обеспечения участия </w:t>
      </w:r>
      <w:r w:rsidRPr="007460A0">
        <w:rPr>
          <w:rStyle w:val="a4"/>
          <w:rFonts w:ascii="Times New Roman" w:hAnsi="Times New Roman"/>
          <w:b/>
          <w:bCs/>
          <w:szCs w:val="24"/>
        </w:rPr>
        <w:t>физических лиц</w:t>
      </w:r>
      <w:r w:rsidRPr="007460A0">
        <w:rPr>
          <w:rStyle w:val="a4"/>
          <w:rFonts w:ascii="Times New Roman" w:hAnsi="Times New Roman"/>
          <w:szCs w:val="24"/>
        </w:rPr>
        <w:t xml:space="preserve"> в Мероприятиях, достижение которой предполагает оформление регистрационной заявки на участие в мероприятиях; формирование и ведение информационного ресурса; информационное и организационное сопровождение участников на этапе подготовки и проведения</w:t>
      </w:r>
      <w:r w:rsidRPr="000831D8">
        <w:rPr>
          <w:rStyle w:val="a4"/>
          <w:rFonts w:ascii="Times New Roman" w:hAnsi="Times New Roman"/>
          <w:szCs w:val="24"/>
        </w:rPr>
        <w:t xml:space="preserve"> мероприятий; информирование о сроках и месте проведения мероприятий; организацию гостиничного размещения, осуществление бронирования (резервирования) мест в объектах размещения, организацию транспортного обслуживания участников мероприятий; </w:t>
      </w:r>
      <w:r w:rsidR="00A62122" w:rsidRPr="00A62122">
        <w:rPr>
          <w:rStyle w:val="a4"/>
          <w:rFonts w:ascii="Times New Roman" w:hAnsi="Times New Roman"/>
          <w:szCs w:val="24"/>
        </w:rPr>
        <w:t>обеспечени</w:t>
      </w:r>
      <w:r w:rsidR="00A62122">
        <w:rPr>
          <w:rStyle w:val="a4"/>
          <w:rFonts w:ascii="Times New Roman" w:hAnsi="Times New Roman"/>
          <w:szCs w:val="24"/>
        </w:rPr>
        <w:t>е</w:t>
      </w:r>
      <w:r w:rsidR="00A62122" w:rsidRPr="00A62122">
        <w:rPr>
          <w:rStyle w:val="a4"/>
          <w:rFonts w:ascii="Times New Roman" w:hAnsi="Times New Roman"/>
          <w:szCs w:val="24"/>
        </w:rPr>
        <w:t xml:space="preserve"> питанием физических лиц, задействованных в подготовке и проведении мероприятий</w:t>
      </w:r>
      <w:r w:rsidR="00A62122">
        <w:rPr>
          <w:rStyle w:val="a4"/>
          <w:rFonts w:ascii="Times New Roman" w:hAnsi="Times New Roman"/>
          <w:szCs w:val="24"/>
        </w:rPr>
        <w:t>;</w:t>
      </w:r>
      <w:r w:rsidR="00A62122" w:rsidRPr="00A62122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 xml:space="preserve">осуществление аккредитации, получения и активации аккредитационных документов участникам мероприятий; организацию электронной записи на ПЦР-тестирование; получение медицинской услуги по ПЦР-тестированию; обеспечение требований безопасности, пропускного и внутриобъектового режимов на объектах проведения мероприятий; выдачу товарно-материальных ценностей на площадках проведения </w:t>
      </w:r>
      <w:r w:rsidRPr="000831D8">
        <w:rPr>
          <w:rStyle w:val="a4"/>
          <w:rFonts w:ascii="Times New Roman" w:hAnsi="Times New Roman"/>
          <w:szCs w:val="24"/>
        </w:rPr>
        <w:lastRenderedPageBreak/>
        <w:t>мероприятий; предоставление статистической и персонифицированной отчетности по участникам мероприятия</w:t>
      </w:r>
      <w:r w:rsidR="009A1585">
        <w:rPr>
          <w:rStyle w:val="a4"/>
          <w:rFonts w:ascii="Times New Roman" w:hAnsi="Times New Roman"/>
          <w:szCs w:val="24"/>
        </w:rPr>
        <w:t>;</w:t>
      </w:r>
      <w:r w:rsidR="009A1585" w:rsidRPr="009A1585">
        <w:rPr>
          <w:rStyle w:val="a4"/>
          <w:rFonts w:ascii="Times New Roman" w:hAnsi="Times New Roman"/>
        </w:rPr>
        <w:t xml:space="preserve"> получение визового сопровождения для въезда в страну</w:t>
      </w:r>
      <w:r w:rsidR="00E3719A" w:rsidRPr="000831D8">
        <w:rPr>
          <w:rStyle w:val="a4"/>
          <w:rFonts w:ascii="Times New Roman" w:hAnsi="Times New Roman"/>
          <w:szCs w:val="24"/>
        </w:rPr>
        <w:t>.</w:t>
      </w:r>
    </w:p>
    <w:p w14:paraId="31749D26" w14:textId="77777777" w:rsidR="00E3719A" w:rsidRPr="000831D8" w:rsidRDefault="00E3719A" w:rsidP="00501CB5">
      <w:pPr>
        <w:spacing w:after="160"/>
        <w:contextualSpacing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>Для обработки персональных данных физических лиц Поверенный вправе привлекать следующих третьих лиц - соисполнителей, нести перед Доверителем полную ответственность за действия/бездействие указанных лиц как за свои собственные, обеспечивая при этом принятие такими соисполнителями соответствующих обязательств в части соблюдения конфиденциальности персональных данных:</w:t>
      </w:r>
    </w:p>
    <w:p w14:paraId="29E0B84A" w14:textId="14989BD9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/>
          <w:sz w:val="24"/>
          <w:szCs w:val="24"/>
        </w:rPr>
        <w:t xml:space="preserve">ООО «Ивент менеджмент групп / информационные технологии» </w:t>
      </w:r>
      <w:r w:rsidRPr="000831D8">
        <w:rPr>
          <w:rFonts w:ascii="Times New Roman" w:hAnsi="Times New Roman"/>
          <w:bCs/>
          <w:sz w:val="24"/>
          <w:szCs w:val="24"/>
        </w:rPr>
        <w:t xml:space="preserve">(ОГРН 1127847314099, ИНН 7840471689), зарегистрированному по адресу: 195027, город Санкт-Петербург, Свердловская наб, д. 58 литера А, помещ. 37-н ком. 1,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2044A8F" w14:textId="761E6854" w:rsidR="00591D1E" w:rsidRPr="000831D8" w:rsidRDefault="00591D1E" w:rsidP="00501CB5">
      <w:pPr>
        <w:pStyle w:val="a8"/>
        <w:numPr>
          <w:ilvl w:val="0"/>
          <w:numId w:val="6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формирования и ведения информационного ресурса: </w:t>
      </w:r>
      <w:r w:rsidRPr="000831D8">
        <w:rPr>
          <w:rFonts w:ascii="Times New Roman" w:hAnsi="Times New Roman"/>
          <w:bCs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</w:t>
      </w:r>
      <w:r w:rsidRPr="000831D8">
        <w:rPr>
          <w:rFonts w:ascii="Times New Roman" w:hAnsi="Times New Roman"/>
          <w:sz w:val="24"/>
          <w:szCs w:val="24"/>
        </w:rPr>
        <w:t xml:space="preserve"> сведения о результатах ПЦР-тестирования</w:t>
      </w:r>
      <w:r w:rsidRPr="000831D8">
        <w:rPr>
          <w:rFonts w:ascii="Times New Roman" w:hAnsi="Times New Roman"/>
          <w:bCs/>
          <w:sz w:val="24"/>
          <w:szCs w:val="24"/>
        </w:rPr>
        <w:t>.</w:t>
      </w:r>
    </w:p>
    <w:p w14:paraId="1837F9C2" w14:textId="0EC691BB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«Конгресс»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1127847085190, ИНН 7805578911),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15-н помещ. 310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36753C27" w14:textId="07955B93" w:rsidR="00591D1E" w:rsidRPr="000831D8" w:rsidRDefault="00591D1E" w:rsidP="00501CB5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i/>
          <w:iCs/>
          <w:sz w:val="24"/>
          <w:szCs w:val="24"/>
        </w:rPr>
      </w:pPr>
      <w:r w:rsidRPr="000831D8">
        <w:rPr>
          <w:bCs/>
          <w:i/>
          <w:iCs/>
          <w:sz w:val="24"/>
          <w:szCs w:val="24"/>
        </w:rPr>
        <w:t xml:space="preserve">информационного и организационного сопровождения участников на этапе подготовки и проведения мероприятий: </w:t>
      </w:r>
      <w:r w:rsidRPr="000831D8">
        <w:rPr>
          <w:color w:val="212121"/>
          <w:sz w:val="24"/>
          <w:szCs w:val="24"/>
        </w:rPr>
        <w:t xml:space="preserve">фамилия, имя, отчество, пол, </w:t>
      </w:r>
      <w:r w:rsidRPr="000831D8">
        <w:rPr>
          <w:sz w:val="24"/>
          <w:szCs w:val="24"/>
        </w:rPr>
        <w:t>реквизиты документа, удостоверяющего личность (серия, номер, кем и когда выдан документ</w:t>
      </w:r>
      <w:r w:rsidRPr="000831D8">
        <w:rPr>
          <w:color w:val="212121"/>
          <w:sz w:val="24"/>
          <w:szCs w:val="24"/>
        </w:rPr>
        <w:t xml:space="preserve">), номер телефона, адрес электронной почты, фотография, </w:t>
      </w:r>
      <w:r w:rsidRPr="000831D8">
        <w:rPr>
          <w:sz w:val="24"/>
          <w:szCs w:val="24"/>
        </w:rPr>
        <w:t>сведения о месте работы/учебы и занимаемой должности;</w:t>
      </w:r>
    </w:p>
    <w:p w14:paraId="4A91723E" w14:textId="07E6D007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1847E9D2" w14:textId="178E5560" w:rsidR="003F41F7" w:rsidRDefault="00487753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75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«СОЗ»</w:t>
      </w:r>
      <w:r w:rsidRPr="00487753">
        <w:rPr>
          <w:rFonts w:ascii="Times New Roman" w:hAnsi="Times New Roman"/>
          <w:sz w:val="24"/>
          <w:szCs w:val="24"/>
        </w:rPr>
        <w:t xml:space="preserve"> (ИНН 9703015328, ОГРН 1207700280061), зарегистрированному по адресу: 123557, г. Москва, вн. тер. г. муниципальный округ Пресненский, ул. Малая Грузинская, д. 28, помещение 6/14</w:t>
      </w:r>
      <w:r>
        <w:rPr>
          <w:rFonts w:ascii="Times New Roman" w:hAnsi="Times New Roman"/>
          <w:sz w:val="24"/>
          <w:szCs w:val="24"/>
        </w:rPr>
        <w:t>,</w:t>
      </w:r>
      <w:r w:rsidRPr="00487753">
        <w:rPr>
          <w:rFonts w:ascii="Times New Roman" w:hAnsi="Times New Roman"/>
          <w:bCs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D6BA0CB" w14:textId="77777777" w:rsidR="00487753" w:rsidRPr="000831D8" w:rsidRDefault="00487753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5033FC1F" w14:textId="5431DF14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«Межрегиональный контактный центр»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1207800093753, ИНН 7813645880), зарегистрированному по адресу: 199106, город Санкт-Петербург, 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38Н, офис 642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55BFFEF" w14:textId="3CC743CE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>информирования о сроках и месте проведения мероприятий: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должности;</w:t>
      </w:r>
    </w:p>
    <w:p w14:paraId="65766962" w14:textId="43811692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ПЦР-тестирования;</w:t>
      </w:r>
    </w:p>
    <w:p w14:paraId="0AB5D4A8" w14:textId="4A4BA59F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2DBF1068" w14:textId="36B13DCA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«РК Сервис»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1197746056584, ИНН 7703469783), зарегистрированному по адресу: 123610, город Москва, Краснопресненская наб, д. 12,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под./эт. 7/13 пом./к. Iаж/86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5E52D57" w14:textId="531DA2A5" w:rsidR="00591D1E" w:rsidRPr="000831D8" w:rsidRDefault="00591D1E" w:rsidP="00501CB5">
      <w:pPr>
        <w:pStyle w:val="a8"/>
        <w:numPr>
          <w:ilvl w:val="0"/>
          <w:numId w:val="2"/>
        </w:numPr>
        <w:shd w:val="clear" w:color="auto" w:fill="FFFFFF"/>
        <w:spacing w:line="22" w:lineRule="atLeast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организации гостиничного размещения, осуществления бронирования (резервирования) мест в объектах размещения, организации транспортного обслуживания участников мероприятий: </w:t>
      </w:r>
      <w:r w:rsidRPr="000831D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фамилия, имя, отчество, номер телефона, адрес электронной почты.</w:t>
      </w:r>
    </w:p>
    <w:p w14:paraId="7872CE38" w14:textId="2E6EC5AC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АО «РК-Управление событиями»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1197847183104, ИНН 7801671388), зарегистрированному по адресу: 199178, город Санкт-Петербург, пр-кт Малый В.О., д. 48 к. 2 литер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11-н офис 15,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75E38BF" w14:textId="32F584A2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организации электронной записи на ПЦР-тестирование: </w:t>
      </w:r>
      <w:r w:rsidRPr="000831D8">
        <w:rPr>
          <w:rFonts w:eastAsia="Calibri"/>
          <w:sz w:val="24"/>
          <w:szCs w:val="24"/>
          <w:lang w:eastAsia="en-US"/>
        </w:rPr>
        <w:t>фамилия, имя, отчество, сведения о месте работы.</w:t>
      </w:r>
    </w:p>
    <w:p w14:paraId="474D48D3" w14:textId="6BA70AAF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«РК Авангард»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1227800090044, ИНН 7801714480),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39Н, ком. 3,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AEF9F5D" w14:textId="0FEE1BE3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ПЦР-тестирования.</w:t>
      </w:r>
    </w:p>
    <w:p w14:paraId="15927BAE" w14:textId="16D410CA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ФБУЗ «Федеральный центр гигиены и эпидемиологии» Федеральной службы по надзору в сфере защиты прав потребителей и благополучия человека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1037700255999, ИНН 7726008570), зарегистрированному по адресу: 117105, г. Москва, Варшавское шоссе, д.19А, в рамках настоящего Поручения осуществляет обработку персональных данных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2F9F8340" w14:textId="3CB08F8F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>оказания медицинских услуг по ПЦР-тестированию лиц, задействованных в подготовке и проведении, а также являющихся участниками мероприятий:</w:t>
      </w:r>
      <w:r w:rsidRPr="000831D8">
        <w:rPr>
          <w:sz w:val="24"/>
          <w:szCs w:val="24"/>
        </w:rPr>
        <w:t xml:space="preserve"> </w:t>
      </w:r>
      <w:r w:rsidRPr="000831D8">
        <w:rPr>
          <w:color w:val="212121"/>
          <w:sz w:val="24"/>
          <w:szCs w:val="24"/>
        </w:rPr>
        <w:t xml:space="preserve">фамилия, имя, отчество, пол, год, месяц, дата рождения, реквизиты документа, удостоверяющего личность (серия, номер, кем и когда выдан документ), адрес фактического места проживания и адрес </w:t>
      </w:r>
      <w:r w:rsidRPr="000831D8">
        <w:rPr>
          <w:color w:val="212121"/>
          <w:sz w:val="24"/>
          <w:szCs w:val="24"/>
        </w:rPr>
        <w:lastRenderedPageBreak/>
        <w:t>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должности.</w:t>
      </w:r>
    </w:p>
    <w:p w14:paraId="7FE04EC2" w14:textId="463570BF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«ОП «Конгресс-Безопасность»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1127847170483, ИНН 7842472166), зарегистрированному по адресу: 199034, город Санкт-Петербург, наб Лейтенанта Шмидта, д. 21 литера А, помещ. 9-н,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5B3A6142" w14:textId="1E9FEC83" w:rsidR="00591D1E" w:rsidRPr="000831D8" w:rsidRDefault="00591D1E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08B11206" w14:textId="0A85420C" w:rsidR="00501CB5" w:rsidRPr="000831D8" w:rsidRDefault="00501CB5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1CB5">
        <w:rPr>
          <w:rFonts w:ascii="Times New Roman" w:hAnsi="Times New Roman"/>
          <w:b/>
          <w:sz w:val="24"/>
          <w:szCs w:val="24"/>
        </w:rPr>
        <w:t>ООО «Конгресс-Систем»</w:t>
      </w:r>
      <w:r w:rsidRPr="00501CB5">
        <w:rPr>
          <w:rFonts w:ascii="Times New Roman" w:hAnsi="Times New Roman"/>
          <w:bCs/>
          <w:sz w:val="24"/>
          <w:szCs w:val="24"/>
        </w:rPr>
        <w:t xml:space="preserve"> (ОГРН 1237800130028, ИНН 7801728387), зарегистрированному по адресу: 199178, г. Санкт-Петербург, </w:t>
      </w:r>
      <w:proofErr w:type="spellStart"/>
      <w:r w:rsidRPr="00501CB5">
        <w:rPr>
          <w:rFonts w:ascii="Times New Roman" w:hAnsi="Times New Roman"/>
          <w:bCs/>
          <w:sz w:val="24"/>
          <w:szCs w:val="24"/>
        </w:rPr>
        <w:t>пр-кт</w:t>
      </w:r>
      <w:proofErr w:type="spellEnd"/>
      <w:r w:rsidRPr="00501CB5">
        <w:rPr>
          <w:rFonts w:ascii="Times New Roman" w:hAnsi="Times New Roman"/>
          <w:bCs/>
          <w:sz w:val="24"/>
          <w:szCs w:val="24"/>
        </w:rPr>
        <w:t xml:space="preserve"> Малый В.О., д. 48, к. 2, литера А, </w:t>
      </w:r>
      <w:proofErr w:type="spellStart"/>
      <w:r w:rsidRPr="00501CB5">
        <w:rPr>
          <w:rFonts w:ascii="Times New Roman" w:hAnsi="Times New Roman"/>
          <w:bCs/>
          <w:sz w:val="24"/>
          <w:szCs w:val="24"/>
        </w:rPr>
        <w:t>помещ</w:t>
      </w:r>
      <w:proofErr w:type="spellEnd"/>
      <w:r w:rsidRPr="00501CB5">
        <w:rPr>
          <w:rFonts w:ascii="Times New Roman" w:hAnsi="Times New Roman"/>
          <w:bCs/>
          <w:sz w:val="24"/>
          <w:szCs w:val="24"/>
        </w:rPr>
        <w:t>. 10-Н, комн. 12;</w:t>
      </w:r>
      <w:r w:rsidRPr="000831D8">
        <w:rPr>
          <w:rFonts w:ascii="Times New Roman" w:hAnsi="Times New Roman"/>
          <w:bCs/>
          <w:sz w:val="24"/>
          <w:szCs w:val="24"/>
        </w:rPr>
        <w:t xml:space="preserve"> 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0C0D2E26" w14:textId="77777777" w:rsidR="00501CB5" w:rsidRPr="000831D8" w:rsidRDefault="00501CB5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48A2E05C" w14:textId="70B02398" w:rsidR="00073EDA" w:rsidRPr="00501CB5" w:rsidRDefault="00073EDA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CB5">
        <w:rPr>
          <w:rFonts w:ascii="Times New Roman" w:hAnsi="Times New Roman"/>
          <w:b/>
          <w:bCs/>
          <w:sz w:val="24"/>
          <w:szCs w:val="28"/>
        </w:rPr>
        <w:t>ООО «РК Кейтеринг» (</w:t>
      </w:r>
      <w:r w:rsidRPr="00501CB5">
        <w:rPr>
          <w:rFonts w:ascii="Times New Roman" w:hAnsi="Times New Roman"/>
          <w:sz w:val="24"/>
          <w:szCs w:val="28"/>
        </w:rPr>
        <w:t>ИНН 9703011010, ОГРН 1207700112366), зарегистрированному по адресу: 123610, город Москва, Краснопресненская наб, д. 12, ком. 2г,2д,</w:t>
      </w:r>
      <w:r w:rsidRPr="00501CB5">
        <w:rPr>
          <w:rFonts w:ascii="Times New Roman" w:hAnsi="Times New Roman"/>
          <w:bCs/>
          <w:sz w:val="24"/>
          <w:szCs w:val="24"/>
        </w:rPr>
        <w:t xml:space="preserve"> в рамках настоящего Поручения осуществляет обработку персональных данных по поручению Поверенного с целью:</w:t>
      </w:r>
    </w:p>
    <w:p w14:paraId="7D100E99" w14:textId="0F7D2EE9" w:rsidR="00073EDA" w:rsidRPr="000831D8" w:rsidRDefault="00073EDA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EDA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питанием физических лиц, задействованных в подготовке и проведении </w:t>
      </w:r>
      <w:r>
        <w:rPr>
          <w:rFonts w:ascii="Times New Roman" w:hAnsi="Times New Roman"/>
          <w:bCs/>
          <w:i/>
          <w:iCs/>
          <w:sz w:val="24"/>
          <w:szCs w:val="24"/>
        </w:rPr>
        <w:t>м</w:t>
      </w:r>
      <w:r w:rsidRPr="00073EDA">
        <w:rPr>
          <w:rFonts w:ascii="Times New Roman" w:hAnsi="Times New Roman"/>
          <w:bCs/>
          <w:i/>
          <w:iCs/>
          <w:sz w:val="24"/>
          <w:szCs w:val="24"/>
        </w:rPr>
        <w:t>ероприятий</w:t>
      </w: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073EDA">
        <w:rPr>
          <w:rFonts w:ascii="Times New Roman" w:hAnsi="Times New Roman"/>
          <w:sz w:val="24"/>
          <w:szCs w:val="24"/>
        </w:rPr>
        <w:t>фамили</w:t>
      </w:r>
      <w:r>
        <w:rPr>
          <w:rFonts w:ascii="Times New Roman" w:hAnsi="Times New Roman"/>
          <w:sz w:val="24"/>
          <w:szCs w:val="24"/>
        </w:rPr>
        <w:t>я</w:t>
      </w:r>
      <w:r w:rsidRPr="00073EDA">
        <w:rPr>
          <w:rFonts w:ascii="Times New Roman" w:hAnsi="Times New Roman"/>
          <w:sz w:val="24"/>
          <w:szCs w:val="24"/>
        </w:rPr>
        <w:t>, имя, отчество, сведения о месте работы, контактная информация (адрес электронной почты, номер телефона</w:t>
      </w:r>
      <w:r>
        <w:rPr>
          <w:rFonts w:ascii="Times New Roman" w:hAnsi="Times New Roman"/>
          <w:sz w:val="24"/>
          <w:szCs w:val="24"/>
        </w:rPr>
        <w:t>)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11562AAA" w14:textId="50B73C43" w:rsidR="00591D1E" w:rsidRPr="008C3E7D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b/>
          <w:sz w:val="24"/>
          <w:szCs w:val="24"/>
        </w:rPr>
        <w:t>Заказчик мероприятия</w:t>
      </w:r>
      <w:r w:rsidRPr="008C3E7D">
        <w:rPr>
          <w:rFonts w:ascii="Times New Roman" w:hAnsi="Times New Roman"/>
          <w:bCs/>
          <w:sz w:val="24"/>
          <w:szCs w:val="24"/>
        </w:rPr>
        <w:t xml:space="preserve"> (реквизиты представлены на официальном сайте мероприятия</w:t>
      </w:r>
      <w:r w:rsidR="008C3E7D" w:rsidRPr="008C3E7D">
        <w:rPr>
          <w:rFonts w:ascii="Times New Roman" w:hAnsi="Times New Roman"/>
          <w:bCs/>
          <w:sz w:val="24"/>
          <w:szCs w:val="24"/>
        </w:rPr>
        <w:t xml:space="preserve"> roscongress.org</w:t>
      </w:r>
      <w:r w:rsidRPr="008C3E7D">
        <w:rPr>
          <w:rFonts w:ascii="Times New Roman" w:hAnsi="Times New Roman"/>
          <w:bCs/>
          <w:sz w:val="24"/>
          <w:szCs w:val="24"/>
        </w:rPr>
        <w:t xml:space="preserve">), в рамках настоящего Поручения осуществляет обработку персональных данных </w:t>
      </w:r>
      <w:r w:rsidR="00266FAF" w:rsidRPr="008C3E7D">
        <w:rPr>
          <w:rFonts w:ascii="Times New Roman" w:hAnsi="Times New Roman"/>
          <w:bCs/>
          <w:sz w:val="24"/>
          <w:szCs w:val="24"/>
        </w:rPr>
        <w:t>с целью</w:t>
      </w:r>
      <w:r w:rsidRPr="008C3E7D">
        <w:rPr>
          <w:rFonts w:ascii="Times New Roman" w:hAnsi="Times New Roman"/>
          <w:sz w:val="24"/>
          <w:szCs w:val="24"/>
        </w:rPr>
        <w:t>:</w:t>
      </w:r>
    </w:p>
    <w:p w14:paraId="0F860BBC" w14:textId="78411748" w:rsidR="00E3719A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предоставления статистической и персонифицированной отчетности по участникам мероприятия: </w:t>
      </w:r>
      <w:r w:rsidRPr="000831D8">
        <w:rPr>
          <w:bCs/>
          <w:sz w:val="24"/>
          <w:szCs w:val="24"/>
        </w:rPr>
        <w:t>фамилия, имя, отчество, номер телефона, адрес электронной почты, сведения о месте работы и занимаемой должности.</w:t>
      </w:r>
    </w:p>
    <w:p w14:paraId="10F611D0" w14:textId="65796580" w:rsidR="00E3719A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Обработка персональных данных должна быть осуществлена в срок до наступления одного из следующих событий, в зависимости от того, что наступит ранее:</w:t>
      </w:r>
    </w:p>
    <w:p w14:paraId="21FF5358" w14:textId="2228DCDF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необходимости прекращения обработки персональных данных.</w:t>
      </w:r>
    </w:p>
    <w:p w14:paraId="6AA01255" w14:textId="082EB4A7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получении от субъекта персональных данных запроса на уничтожение персональных данных или отзыва согласия на обработку персональных данных.</w:t>
      </w:r>
    </w:p>
    <w:p w14:paraId="35CA8376" w14:textId="30DC3D1F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 истечении срока действия настоящего поручения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2BB99C43" w14:textId="79BCFFE8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В случае отзыва субъектом персональных данных согласия на обработку персональных данных, в том числе полученного напрямую Поверенным.</w:t>
      </w:r>
    </w:p>
    <w:p w14:paraId="5A605993" w14:textId="4F7A17CD" w:rsidR="00CE6433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Передача Доверителем персональных данных для обработки Поверенному и привлекаемым третьим лицам-соисполнителям Поверенного, указанным в п. 4 настоящего Поручения, осуществляется с согласия субъекта персональных данных.</w:t>
      </w:r>
    </w:p>
    <w:p w14:paraId="2248A8EF" w14:textId="248406D5" w:rsidR="00CE6433" w:rsidRPr="000831D8" w:rsidRDefault="00CE6433" w:rsidP="00501CB5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lastRenderedPageBreak/>
        <w:t>Доверитель самостоятельно организует получение и хранение согласий субъектов персональных данных на обработку персональных данных, включая передачу и последующую обработку Поверенным и привлекаемым третьим лицам-соисполнителям Поверенного, указанным в п. 4 настоящего Поручения.</w:t>
      </w:r>
    </w:p>
    <w:p w14:paraId="2D72FCDE" w14:textId="39613B50" w:rsidR="00E3719A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Доверитель обязан:</w:t>
      </w:r>
    </w:p>
    <w:p w14:paraId="194FFAD6" w14:textId="5302310E" w:rsidR="00CE6433" w:rsidRPr="008C3E7D" w:rsidRDefault="006E2F96" w:rsidP="00501CB5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С даты подписания настоящего Поручения осуществлять передачу Поверенному персональных данных для обработки способами, не противоречащими законодательству Российской Федерации, в </w:t>
      </w:r>
      <w:r w:rsidRPr="008C3E7D">
        <w:rPr>
          <w:rFonts w:ascii="Times New Roman" w:hAnsi="Times New Roman"/>
          <w:sz w:val="24"/>
          <w:szCs w:val="24"/>
        </w:rPr>
        <w:t xml:space="preserve">том числе путем самостоятельного внесения персональных данных в информационную систему </w:t>
      </w:r>
      <w:r w:rsidR="00FC7C5E" w:rsidRPr="008C3E7D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8C3E7D">
        <w:rPr>
          <w:rFonts w:ascii="Times New Roman" w:hAnsi="Times New Roman"/>
          <w:sz w:val="24"/>
          <w:szCs w:val="24"/>
        </w:rPr>
        <w:t>Мероприятия.</w:t>
      </w:r>
    </w:p>
    <w:p w14:paraId="2D3BD876" w14:textId="0E071760" w:rsidR="00FD4CC4" w:rsidRPr="008C3E7D" w:rsidRDefault="00FD4CC4" w:rsidP="00501CB5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sz w:val="24"/>
          <w:szCs w:val="24"/>
        </w:rPr>
        <w:t xml:space="preserve">Соблюдать конфиденциальность </w:t>
      </w:r>
      <w:r w:rsidR="00FC7C5E" w:rsidRPr="008C3E7D">
        <w:rPr>
          <w:rFonts w:ascii="Times New Roman" w:hAnsi="Times New Roman"/>
          <w:sz w:val="24"/>
          <w:szCs w:val="24"/>
        </w:rPr>
        <w:t>аутентификационных данных (логин и пароль)</w:t>
      </w:r>
      <w:r w:rsidRPr="008C3E7D">
        <w:rPr>
          <w:rFonts w:ascii="Times New Roman" w:hAnsi="Times New Roman"/>
          <w:sz w:val="24"/>
          <w:szCs w:val="24"/>
        </w:rPr>
        <w:t xml:space="preserve">, предоставленных Поверенным Доверителю для </w:t>
      </w:r>
      <w:r w:rsidR="00A73941" w:rsidRPr="008C3E7D">
        <w:rPr>
          <w:rFonts w:ascii="Times New Roman" w:hAnsi="Times New Roman"/>
          <w:sz w:val="24"/>
          <w:szCs w:val="24"/>
        </w:rPr>
        <w:t>доступа</w:t>
      </w:r>
      <w:r w:rsidRPr="008C3E7D">
        <w:rPr>
          <w:rFonts w:ascii="Times New Roman" w:hAnsi="Times New Roman"/>
          <w:sz w:val="24"/>
          <w:szCs w:val="24"/>
        </w:rPr>
        <w:t xml:space="preserve"> в информационную систему</w:t>
      </w:r>
      <w:r w:rsidR="00FC7C5E" w:rsidRPr="008C3E7D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Pr="008C3E7D">
        <w:rPr>
          <w:rFonts w:ascii="Times New Roman" w:hAnsi="Times New Roman"/>
          <w:sz w:val="24"/>
          <w:szCs w:val="24"/>
        </w:rPr>
        <w:t xml:space="preserve"> Мероприятия</w:t>
      </w:r>
      <w:r w:rsidR="00FC7C5E" w:rsidRPr="008C3E7D">
        <w:rPr>
          <w:rFonts w:ascii="Times New Roman" w:hAnsi="Times New Roman"/>
          <w:sz w:val="24"/>
          <w:szCs w:val="24"/>
        </w:rPr>
        <w:t>.</w:t>
      </w:r>
    </w:p>
    <w:p w14:paraId="45AEB60F" w14:textId="6D3D1B63" w:rsidR="00CE6433" w:rsidRPr="000831D8" w:rsidRDefault="006E2F96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обязан:</w:t>
      </w:r>
    </w:p>
    <w:p w14:paraId="5C509E1F" w14:textId="01C5FDA1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Соблюдать принципы и правила обработки персональных данных,</w:t>
      </w:r>
      <w:r w:rsidRPr="000831D8">
        <w:rPr>
          <w:rStyle w:val="a4"/>
          <w:rFonts w:ascii="Times New Roman" w:hAnsi="Times New Roman"/>
          <w:szCs w:val="24"/>
        </w:rPr>
        <w:t xml:space="preserve"> предусмотренные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434FC90C" w14:textId="239FB5D9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обработку персональных данных в соответствии с целями, определенными Сторонами в настоящем поручении.</w:t>
      </w:r>
    </w:p>
    <w:p w14:paraId="71D248D1" w14:textId="41100DB1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Обеспечить при обработке персональных данных их точность, достаточность, а в необходимых случаях и актуальность по отношению к целям обработки персональных данных.</w:t>
      </w:r>
    </w:p>
    <w:p w14:paraId="23318A04" w14:textId="1FEA1133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4D2DAD27" w14:textId="71A29975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Соблюдать </w:t>
      </w:r>
      <w:r w:rsidRPr="008C3E7D">
        <w:rPr>
          <w:rStyle w:val="a4"/>
          <w:rFonts w:ascii="Times New Roman" w:hAnsi="Times New Roman"/>
          <w:szCs w:val="24"/>
        </w:rPr>
        <w:t xml:space="preserve">конфиденциальность персональных данных, требования, предусмотренные частью 5 статьи 18 и статьи 18.1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, предоставлять информацию, подтверждающ</w:t>
      </w:r>
      <w:r w:rsidR="0061739F" w:rsidRPr="008C3E7D">
        <w:rPr>
          <w:rStyle w:val="a4"/>
          <w:rFonts w:ascii="Times New Roman" w:hAnsi="Times New Roman"/>
          <w:szCs w:val="24"/>
        </w:rPr>
        <w:t>ую</w:t>
      </w:r>
      <w:r w:rsidRPr="008C3E7D">
        <w:rPr>
          <w:rStyle w:val="a4"/>
          <w:rFonts w:ascii="Times New Roman" w:hAnsi="Times New Roman"/>
          <w:szCs w:val="24"/>
        </w:rPr>
        <w:t xml:space="preserve"> принятие мер и соблюдение в целях исполнения настоящего Поручения требований, установленных в Поручении</w:t>
      </w:r>
      <w:r w:rsidR="0061739F" w:rsidRPr="008C3E7D">
        <w:rPr>
          <w:rStyle w:val="a4"/>
          <w:rFonts w:ascii="Times New Roman" w:hAnsi="Times New Roman"/>
          <w:szCs w:val="24"/>
        </w:rPr>
        <w:t xml:space="preserve"> в соответствии со ст. 6 152-ФЗ</w:t>
      </w:r>
      <w:r w:rsidRPr="008C3E7D">
        <w:rPr>
          <w:rStyle w:val="a4"/>
          <w:rFonts w:ascii="Times New Roman" w:hAnsi="Times New Roman"/>
          <w:szCs w:val="24"/>
        </w:rPr>
        <w:t xml:space="preserve">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статьей 19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 xml:space="preserve">, в том числе требование об уведомлении Доверителя в случаях, порядке и сроках, предусмотренных частью 3.1 статьи 21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.</w:t>
      </w:r>
    </w:p>
    <w:p w14:paraId="5ACDDD82" w14:textId="05E605BC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выявления неправомерной обработки персональных данных прекратить неправомерную обработку персональных данных в срок, не превышающий 3 (трех) рабочих дней с даты этого выявления.</w:t>
      </w:r>
    </w:p>
    <w:p w14:paraId="732C41EF" w14:textId="6476A3E2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достижения цели обработки персональных данных прекратить обработку персональных данных и уничтожить персональные данные в срок, не превышающий 30 (тридцати) дней с даты достижения цели обработки персональных данных.</w:t>
      </w:r>
    </w:p>
    <w:p w14:paraId="1AC2997E" w14:textId="367A03D9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отзыва субъектом персональных данных согласия на обработку его персональных данных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(тридцати) дней с даты поступления указанного отзыва, при этом Доверитель обязан уведомить Поверенного о получении такого отзыва в течение 1 (одного) рабочего дня.</w:t>
      </w:r>
    </w:p>
    <w:p w14:paraId="6B74D487" w14:textId="198C3EC8" w:rsidR="00CE6433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200B5A2E" w14:textId="226CDA61" w:rsidR="00CE6433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>Ответственность перед субъектом персональных данных за действия Поверенного несет Доверитель. Поверенный, осуществляющий обработку персональных данных по поручению Доверителя, несет ответственность перед Доверителем.</w:t>
      </w:r>
    </w:p>
    <w:p w14:paraId="450278AE" w14:textId="3DC56178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а также требований к защите персональных данных, установленных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58390924" w14:textId="7D506BB9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Конфиденциальность:</w:t>
      </w:r>
    </w:p>
    <w:p w14:paraId="02CB9CD0" w14:textId="72D19CBE" w:rsidR="00EE5D1B" w:rsidRPr="000831D8" w:rsidRDefault="00EE5D1B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 обязуются соблюдать </w:t>
      </w:r>
      <w:r w:rsidR="00A73941" w:rsidRPr="000831D8">
        <w:rPr>
          <w:rStyle w:val="a4"/>
          <w:rFonts w:ascii="Times New Roman" w:hAnsi="Times New Roman"/>
          <w:szCs w:val="24"/>
        </w:rPr>
        <w:t xml:space="preserve">режим конфиденциальности в отношении данных, ставших им известными при исполнении настоящего </w:t>
      </w:r>
      <w:r w:rsidRPr="000831D8">
        <w:rPr>
          <w:rStyle w:val="a4"/>
          <w:rFonts w:ascii="Times New Roman" w:hAnsi="Times New Roman"/>
          <w:szCs w:val="24"/>
        </w:rPr>
        <w:t>Поручения.</w:t>
      </w:r>
    </w:p>
    <w:p w14:paraId="511B51DE" w14:textId="07940978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Стороны, получившие доступ к персональным данным по настоящему поручению, обязуются не раскрывать третьим лицам, за исключением </w:t>
      </w:r>
      <w:r w:rsidRPr="000831D8">
        <w:rPr>
          <w:rFonts w:ascii="Times New Roman" w:hAnsi="Times New Roman"/>
          <w:sz w:val="24"/>
          <w:szCs w:val="24"/>
        </w:rPr>
        <w:t xml:space="preserve">привлекаемых третьих лиц-соисполнителей Поверенного, указанных в п. </w:t>
      </w:r>
      <w:r w:rsidR="00FD4CC4" w:rsidRPr="000831D8">
        <w:rPr>
          <w:rFonts w:ascii="Times New Roman" w:hAnsi="Times New Roman"/>
          <w:sz w:val="24"/>
          <w:szCs w:val="24"/>
        </w:rPr>
        <w:t>4</w:t>
      </w:r>
      <w:r w:rsidRPr="000831D8">
        <w:rPr>
          <w:rFonts w:ascii="Times New Roman" w:hAnsi="Times New Roman"/>
          <w:sz w:val="24"/>
          <w:szCs w:val="24"/>
        </w:rPr>
        <w:t xml:space="preserve"> настоящего Поручения,</w:t>
      </w:r>
      <w:r w:rsidRPr="000831D8">
        <w:rPr>
          <w:rStyle w:val="a4"/>
          <w:rFonts w:ascii="Times New Roman" w:hAnsi="Times New Roman"/>
          <w:szCs w:val="24"/>
        </w:rPr>
        <w:t xml:space="preserve"> и не распространять персональные данные без согласия субъекта персональных данных.</w:t>
      </w:r>
    </w:p>
    <w:p w14:paraId="2B82E35B" w14:textId="617B53CE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Стороны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27CC4F7" w14:textId="74D37D5E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Поверенный обеспечивает безопасность персональных данных при их обработке в информационной системе.</w:t>
      </w:r>
    </w:p>
    <w:p w14:paraId="5BB2CD0A" w14:textId="17B871A9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осуществляет выбор средств защиты информации для системы защиты персональных данных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части 4 статьи 19</w:t>
      </w:r>
      <w:r w:rsidRPr="000831D8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>152</w:t>
      </w:r>
      <w:r w:rsidRPr="000831D8">
        <w:rPr>
          <w:rFonts w:ascii="Times New Roman" w:hAnsi="Times New Roman"/>
          <w:sz w:val="24"/>
          <w:szCs w:val="24"/>
        </w:rPr>
        <w:noBreakHyphen/>
        <w:t>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717652AB" w14:textId="2E7222E2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подлежит прекращению вследствие:</w:t>
      </w:r>
    </w:p>
    <w:p w14:paraId="6BB0F730" w14:textId="0DDF9389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Отмены поручения Доверителем.</w:t>
      </w:r>
    </w:p>
    <w:p w14:paraId="552B9FC6" w14:textId="0F9C4280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Отказа Поверенного от исполнения поручения.</w:t>
      </w:r>
    </w:p>
    <w:p w14:paraId="78AFF333" w14:textId="5F574C72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Доверителя несостоятельным (банкротом).</w:t>
      </w:r>
    </w:p>
    <w:p w14:paraId="331C9811" w14:textId="29FB6F2F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Поверенного несостоятельным (банкротом).</w:t>
      </w:r>
    </w:p>
    <w:p w14:paraId="69205F55" w14:textId="040380A2" w:rsidR="00B25956" w:rsidRDefault="00B25956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B25956">
        <w:rPr>
          <w:rStyle w:val="a4"/>
          <w:rFonts w:ascii="Times New Roman" w:hAnsi="Times New Roman"/>
          <w:szCs w:val="24"/>
        </w:rPr>
        <w:t>Стороны в соответствии с пунктом 2 статьи 160 Гражданского кодекса Российской Федерации соглашаются на допустимость использования при совершении настоящего Поручения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3306FF05" w14:textId="1759BFD0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Споры и разногласия, которые могут возникнуть при исполнении настоящего поручения, будут по возможности разрешаться путем переговоров между Сторонами.</w:t>
      </w:r>
    </w:p>
    <w:p w14:paraId="7CD12BBE" w14:textId="440CC71A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В случае, если Стороны не придут к соглашению, споры разрешаются в судебном порядке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393EFF58" w14:textId="6F214C82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составлено в двух экземплярах, имеющих одинаковую юридическую силу, по одному экземпляру для каждой из Сторон.</w:t>
      </w:r>
    </w:p>
    <w:p w14:paraId="6B810BBD" w14:textId="3EB68B20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>Поручение вступает в силу с момента подписания и действует до «</w:t>
      </w:r>
      <w:r w:rsidR="00FD4CC4" w:rsidRPr="000831D8">
        <w:rPr>
          <w:rStyle w:val="a4"/>
          <w:rFonts w:ascii="Times New Roman" w:hAnsi="Times New Roman"/>
          <w:szCs w:val="24"/>
        </w:rPr>
        <w:t>31</w:t>
      </w:r>
      <w:r w:rsidRPr="000831D8">
        <w:rPr>
          <w:rFonts w:ascii="Times New Roman" w:hAnsi="Times New Roman"/>
          <w:sz w:val="24"/>
          <w:szCs w:val="24"/>
        </w:rPr>
        <w:t>» января 202</w:t>
      </w:r>
      <w:r w:rsidR="0099377B">
        <w:rPr>
          <w:rFonts w:ascii="Times New Roman" w:hAnsi="Times New Roman"/>
          <w:sz w:val="24"/>
          <w:szCs w:val="24"/>
        </w:rPr>
        <w:t>6</w:t>
      </w:r>
      <w:r w:rsidRPr="000831D8">
        <w:rPr>
          <w:rFonts w:ascii="Times New Roman" w:hAnsi="Times New Roman"/>
          <w:sz w:val="24"/>
          <w:szCs w:val="24"/>
        </w:rPr>
        <w:t xml:space="preserve"> года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1CC7F32B" w14:textId="2AEC0E17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Все изменения и дополнения оформляются дополнительными соглашениями Сторон в письменной форме, которые являются неотъемлемой частью настоящего поручения.</w:t>
      </w:r>
    </w:p>
    <w:p w14:paraId="4845501C" w14:textId="77777777" w:rsidR="00115CA6" w:rsidRPr="000831D8" w:rsidRDefault="00115CA6" w:rsidP="00C750F6">
      <w:pPr>
        <w:rPr>
          <w:rStyle w:val="a4"/>
          <w:rFonts w:ascii="Times New Roman" w:hAnsi="Times New Roman" w:cs="Times New Roman"/>
        </w:rPr>
      </w:pPr>
    </w:p>
    <w:p w14:paraId="0CF1E540" w14:textId="73B3F1C5" w:rsidR="009000F6" w:rsidRPr="000831D8" w:rsidRDefault="00115CA6" w:rsidP="00130190">
      <w:pPr>
        <w:ind w:firstLine="0"/>
        <w:jc w:val="center"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>Подписи сторон:</w:t>
      </w:r>
      <w:bookmarkStart w:id="0" w:name="_Hlk151132194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25"/>
      </w:tblGrid>
      <w:tr w:rsidR="00947F40" w:rsidRPr="000831D8" w14:paraId="105A8ADA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86A0A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08C42B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FD4CC4" w:rsidRPr="000831D8" w14:paraId="671787CC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2362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543380769" w:edGrp="everyone" w:colFirst="0" w:colLast="0"/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______________________</w:t>
            </w:r>
          </w:p>
          <w:p w14:paraId="05AEDC36" w14:textId="36A25C61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  <w:t xml:space="preserve">Юридический адрес: </w:t>
            </w:r>
          </w:p>
          <w:p w14:paraId="18BF8C1A" w14:textId="0E7B1016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____________________________________________________________________________</w:t>
            </w:r>
          </w:p>
          <w:p w14:paraId="5CF9A9C4" w14:textId="076E90E0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____________________________________________________________________________</w:t>
            </w:r>
          </w:p>
          <w:p w14:paraId="594B53B1" w14:textId="54B58503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ИНН _____________КПП _____________</w:t>
            </w:r>
          </w:p>
          <w:p w14:paraId="39D6887D" w14:textId="784A0074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ОГРН_______________ОКПО __________</w:t>
            </w:r>
          </w:p>
          <w:p w14:paraId="763EFF6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69D9AE2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</w:t>
            </w:r>
          </w:p>
          <w:p w14:paraId="5EFBA30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_____________________</w:t>
            </w:r>
          </w:p>
          <w:p w14:paraId="76AA239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__________________________</w:t>
            </w:r>
          </w:p>
          <w:p w14:paraId="78249F8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__________________________</w:t>
            </w:r>
          </w:p>
          <w:p w14:paraId="262D49B2" w14:textId="3270FD1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33AB3E5E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ermStart w:id="1151019505" w:edGrp="everyone"/>
            <w:permEnd w:id="1151019505"/>
          </w:p>
          <w:p w14:paraId="7CA9BF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7C8D8FE1" w14:textId="0730F814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73956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Фонд «Росконгресс»</w:t>
            </w:r>
          </w:p>
          <w:p w14:paraId="5E8F7AC5" w14:textId="1A9D712A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Юридический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123610, г. Москва, набережная Краснопресненская, д. 12, подъезд 7, помещение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 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1101.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199106, г. Санкт-Петербург, Средний пр., В.О., д.88, лит. А</w:t>
            </w:r>
          </w:p>
          <w:p w14:paraId="4165D24D" w14:textId="250B1E9E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ИНН 7706412930 КПП 770301001</w:t>
            </w:r>
          </w:p>
          <w:p w14:paraId="7A419BA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 1077799005426 ОКПО 99646931</w:t>
            </w:r>
          </w:p>
          <w:p w14:paraId="41FE358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50587BA5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ПАО «Банк «Санкт-Петербург» </w:t>
            </w:r>
          </w:p>
          <w:p w14:paraId="6D8C4F9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 Санкт-Петербург</w:t>
            </w:r>
          </w:p>
          <w:p w14:paraId="3AD64E3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044030790</w:t>
            </w:r>
          </w:p>
          <w:p w14:paraId="4A835F4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30101810900000000790</w:t>
            </w:r>
          </w:p>
          <w:p w14:paraId="2CEB3C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40703810148000002341</w:t>
            </w:r>
          </w:p>
          <w:p w14:paraId="5DD59DE7" w14:textId="6408CED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tr w:rsidR="00FD4CC4" w:rsidRPr="000831D8" w14:paraId="2425C274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FAEFB" w14:textId="117D36CA" w:rsid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783891934" w:edGrp="everyone" w:colFirst="0" w:colLast="0"/>
            <w:permEnd w:id="543380769"/>
            <w:r w:rsidRPr="007E6930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Генеральный директор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 xml:space="preserve"> </w:t>
            </w:r>
            <w:r w:rsid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</w:r>
          </w:p>
          <w:p w14:paraId="0BAB8D7F" w14:textId="77777777" w:rsidR="000831D8" w:rsidRDefault="000831D8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5CD53AB3" w14:textId="63E5385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__________________/________/</w:t>
            </w:r>
          </w:p>
          <w:p w14:paraId="7B39D677" w14:textId="4EC14282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М.П.</w:t>
            </w:r>
          </w:p>
          <w:p w14:paraId="0CC197F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BA95D" w14:textId="621457E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Директор по информационной безопасности</w:t>
            </w:r>
          </w:p>
          <w:p w14:paraId="242D3F8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76EC2491" w14:textId="700F6B8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__________________/В. И. Лыткин</w:t>
            </w:r>
          </w:p>
          <w:p w14:paraId="5C43C3CA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М.П.</w:t>
            </w:r>
          </w:p>
          <w:p w14:paraId="79F0C0EA" w14:textId="576B91F8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bookmarkEnd w:id="0"/>
      <w:permEnd w:id="783891934"/>
    </w:tbl>
    <w:p w14:paraId="7D22DAAB" w14:textId="4C95C4C3" w:rsidR="00C750F6" w:rsidRPr="000831D8" w:rsidRDefault="00C750F6" w:rsidP="00E43FA5">
      <w:pPr>
        <w:ind w:firstLine="0"/>
        <w:jc w:val="left"/>
        <w:rPr>
          <w:rFonts w:ascii="Times New Roman" w:eastAsia="Arial Unicode MS" w:hAnsi="Times New Roman" w:cs="Times New Roman"/>
          <w:color w:val="000000"/>
          <w:u w:color="000000"/>
          <w:lang w:eastAsia="ru-RU"/>
        </w:rPr>
      </w:pPr>
    </w:p>
    <w:sectPr w:rsidR="00C750F6" w:rsidRPr="0008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5AC"/>
    <w:multiLevelType w:val="hybridMultilevel"/>
    <w:tmpl w:val="C76AD730"/>
    <w:lvl w:ilvl="0" w:tplc="67F0C3D2">
      <w:start w:val="1"/>
      <w:numFmt w:val="decimal"/>
      <w:lvlText w:val="1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B5775"/>
    <w:multiLevelType w:val="hybridMultilevel"/>
    <w:tmpl w:val="7EA4CFA2"/>
    <w:lvl w:ilvl="0" w:tplc="73005984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61949"/>
    <w:multiLevelType w:val="hybridMultilevel"/>
    <w:tmpl w:val="DA60398A"/>
    <w:lvl w:ilvl="0" w:tplc="E286B40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19CA"/>
    <w:multiLevelType w:val="hybridMultilevel"/>
    <w:tmpl w:val="86E45D64"/>
    <w:lvl w:ilvl="0" w:tplc="1F70519E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6223B5"/>
    <w:multiLevelType w:val="hybridMultilevel"/>
    <w:tmpl w:val="2BE8C974"/>
    <w:lvl w:ilvl="0" w:tplc="F7562F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32BFB"/>
    <w:multiLevelType w:val="hybridMultilevel"/>
    <w:tmpl w:val="F462166A"/>
    <w:lvl w:ilvl="0" w:tplc="A906F59C">
      <w:start w:val="1"/>
      <w:numFmt w:val="decimal"/>
      <w:lvlText w:val="1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5C1E5B"/>
    <w:multiLevelType w:val="hybridMultilevel"/>
    <w:tmpl w:val="A2144F3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03495"/>
    <w:multiLevelType w:val="hybridMultilevel"/>
    <w:tmpl w:val="20887872"/>
    <w:lvl w:ilvl="0" w:tplc="3AE246C2">
      <w:start w:val="1"/>
      <w:numFmt w:val="decimal"/>
      <w:lvlText w:val="4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BF442E"/>
    <w:multiLevelType w:val="hybridMultilevel"/>
    <w:tmpl w:val="D116B57C"/>
    <w:lvl w:ilvl="0" w:tplc="7628665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56F8D"/>
    <w:multiLevelType w:val="hybridMultilevel"/>
    <w:tmpl w:val="BE8A5602"/>
    <w:lvl w:ilvl="0" w:tplc="50A068A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33B23"/>
    <w:multiLevelType w:val="hybridMultilevel"/>
    <w:tmpl w:val="B8B8E2E6"/>
    <w:lvl w:ilvl="0" w:tplc="4DE249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bfz1C/MWkoh3NAkPe4OuPjmvcda7lHQwEDmli+oCimFZ7YETj/KyN8skqI61mI4seyU/EOM579CC8cY6sB2w==" w:salt="nA0ekEEDn3DLRmczTP002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E8"/>
    <w:rsid w:val="000107A4"/>
    <w:rsid w:val="00070F04"/>
    <w:rsid w:val="00073EDA"/>
    <w:rsid w:val="000831D8"/>
    <w:rsid w:val="000D472F"/>
    <w:rsid w:val="00115CA6"/>
    <w:rsid w:val="0012342A"/>
    <w:rsid w:val="00130190"/>
    <w:rsid w:val="00176848"/>
    <w:rsid w:val="00186957"/>
    <w:rsid w:val="001B3711"/>
    <w:rsid w:val="002236C8"/>
    <w:rsid w:val="00235276"/>
    <w:rsid w:val="00264DC6"/>
    <w:rsid w:val="00266FAF"/>
    <w:rsid w:val="002F0B26"/>
    <w:rsid w:val="00342CF3"/>
    <w:rsid w:val="00360853"/>
    <w:rsid w:val="0039285D"/>
    <w:rsid w:val="003A37E7"/>
    <w:rsid w:val="003C2EF9"/>
    <w:rsid w:val="003D5A71"/>
    <w:rsid w:val="003F41F7"/>
    <w:rsid w:val="00415A10"/>
    <w:rsid w:val="0042057B"/>
    <w:rsid w:val="00487753"/>
    <w:rsid w:val="004F70FB"/>
    <w:rsid w:val="00501CB5"/>
    <w:rsid w:val="0058291A"/>
    <w:rsid w:val="00591D1E"/>
    <w:rsid w:val="005A5177"/>
    <w:rsid w:val="005B086A"/>
    <w:rsid w:val="005C060B"/>
    <w:rsid w:val="0061739F"/>
    <w:rsid w:val="00676D8C"/>
    <w:rsid w:val="006E2F96"/>
    <w:rsid w:val="006F182D"/>
    <w:rsid w:val="00703E9B"/>
    <w:rsid w:val="007103BD"/>
    <w:rsid w:val="00710A64"/>
    <w:rsid w:val="007460A0"/>
    <w:rsid w:val="0076076A"/>
    <w:rsid w:val="007733E8"/>
    <w:rsid w:val="007B63D1"/>
    <w:rsid w:val="007E6930"/>
    <w:rsid w:val="00844EEA"/>
    <w:rsid w:val="00892EDC"/>
    <w:rsid w:val="008C3E7D"/>
    <w:rsid w:val="008C6F65"/>
    <w:rsid w:val="008F60D3"/>
    <w:rsid w:val="009000F6"/>
    <w:rsid w:val="0093787C"/>
    <w:rsid w:val="00947F40"/>
    <w:rsid w:val="0099377B"/>
    <w:rsid w:val="009A1585"/>
    <w:rsid w:val="00A62122"/>
    <w:rsid w:val="00A73941"/>
    <w:rsid w:val="00AD4070"/>
    <w:rsid w:val="00AE4ABF"/>
    <w:rsid w:val="00AF2D0D"/>
    <w:rsid w:val="00B01EA9"/>
    <w:rsid w:val="00B25956"/>
    <w:rsid w:val="00B30C8E"/>
    <w:rsid w:val="00C17EDF"/>
    <w:rsid w:val="00C608C1"/>
    <w:rsid w:val="00C750F6"/>
    <w:rsid w:val="00C86EAF"/>
    <w:rsid w:val="00CD13F0"/>
    <w:rsid w:val="00CE6433"/>
    <w:rsid w:val="00D349E3"/>
    <w:rsid w:val="00D80227"/>
    <w:rsid w:val="00D97FBF"/>
    <w:rsid w:val="00DE63E4"/>
    <w:rsid w:val="00E3719A"/>
    <w:rsid w:val="00E43FA5"/>
    <w:rsid w:val="00ED438F"/>
    <w:rsid w:val="00EE5D1B"/>
    <w:rsid w:val="00F862CD"/>
    <w:rsid w:val="00FA74F5"/>
    <w:rsid w:val="00FC2282"/>
    <w:rsid w:val="00FC7C5E"/>
    <w:rsid w:val="00FD4CC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D00"/>
  <w15:chartTrackingRefBased/>
  <w15:docId w15:val="{07640969-D0A8-4E5F-AA69-506FBEA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BF"/>
    <w:pPr>
      <w:spacing w:after="0" w:line="240" w:lineRule="auto"/>
      <w:ind w:firstLine="720"/>
      <w:jc w:val="both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character" w:customStyle="1" w:styleId="a4">
    <w:name w:val="Цветовое выделение для Текст"/>
    <w:rsid w:val="00D97FBF"/>
    <w:rPr>
      <w:sz w:val="24"/>
    </w:rPr>
  </w:style>
  <w:style w:type="character" w:customStyle="1" w:styleId="a5">
    <w:name w:val="Гипертекстовая ссылка"/>
    <w:rsid w:val="00C750F6"/>
    <w:rPr>
      <w:b w:val="0"/>
      <w:color w:val="106BBE"/>
    </w:rPr>
  </w:style>
  <w:style w:type="table" w:styleId="a6">
    <w:name w:val="Table Grid"/>
    <w:basedOn w:val="a1"/>
    <w:uiPriority w:val="39"/>
    <w:rsid w:val="0011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01E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8">
    <w:name w:val="List Paragraph"/>
    <w:basedOn w:val="a"/>
    <w:uiPriority w:val="99"/>
    <w:qFormat/>
    <w:rsid w:val="00B01EA9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9">
    <w:name w:val="annotation reference"/>
    <w:basedOn w:val="a0"/>
    <w:uiPriority w:val="99"/>
    <w:semiHidden/>
    <w:unhideWhenUsed/>
    <w:rsid w:val="00B01E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1EA9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1EA9"/>
    <w:rPr>
      <w:rFonts w:ascii="Arial" w:eastAsia="Symbol" w:hAnsi="Arial" w:cs="Mangal"/>
      <w:kern w:val="1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1E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01EA9"/>
    <w:rPr>
      <w:rFonts w:ascii="Arial" w:eastAsia="Symbol" w:hAnsi="Arial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3069</Words>
  <Characters>17496</Characters>
  <Application>Microsoft Office Word</Application>
  <DocSecurity>8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Соболь Екатерина</cp:lastModifiedBy>
  <cp:revision>2</cp:revision>
  <dcterms:created xsi:type="dcterms:W3CDTF">2025-05-12T14:41:00Z</dcterms:created>
  <dcterms:modified xsi:type="dcterms:W3CDTF">2025-05-12T14:41:00Z</dcterms:modified>
</cp:coreProperties>
</file>